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A60" w:rsidRDefault="00E66D81" w:rsidP="00B106BD">
      <w:pPr>
        <w:jc w:val="center"/>
        <w:rPr>
          <w:u w:val="single"/>
        </w:rPr>
      </w:pPr>
      <w:r>
        <w:rPr>
          <w:u w:val="single"/>
        </w:rPr>
        <w:t>Manchester &amp; Merseyside/Cheshire</w:t>
      </w:r>
      <w:r w:rsidR="00B106BD" w:rsidRPr="00B106BD">
        <w:rPr>
          <w:u w:val="single"/>
        </w:rPr>
        <w:t xml:space="preserve"> Membership Development Project Officer</w:t>
      </w:r>
    </w:p>
    <w:p w:rsidR="00E66D81" w:rsidRDefault="00B106BD" w:rsidP="00B106BD">
      <w:r w:rsidRPr="00B106BD">
        <w:t xml:space="preserve">Following </w:t>
      </w:r>
      <w:r>
        <w:t xml:space="preserve">a successful </w:t>
      </w:r>
      <w:r w:rsidR="00F04A95">
        <w:t xml:space="preserve">EBU/Yorkshire CBA </w:t>
      </w:r>
      <w:r>
        <w:t xml:space="preserve">Membership Development Project </w:t>
      </w:r>
      <w:r w:rsidR="00F04A95">
        <w:t>working with EBU member clubs in</w:t>
      </w:r>
      <w:r w:rsidR="00E66D81">
        <w:t xml:space="preserve"> Yorkshire, </w:t>
      </w:r>
      <w:r>
        <w:t>Manchester</w:t>
      </w:r>
      <w:r w:rsidR="00E66D81">
        <w:t xml:space="preserve"> and</w:t>
      </w:r>
      <w:r w:rsidR="00DF009B">
        <w:t xml:space="preserve"> </w:t>
      </w:r>
      <w:r>
        <w:t>Merseyside &amp; Cheshire</w:t>
      </w:r>
      <w:r w:rsidR="00C64A60">
        <w:t xml:space="preserve"> County Bridge Associations</w:t>
      </w:r>
      <w:r w:rsidR="00DF009B">
        <w:t xml:space="preserve"> w</w:t>
      </w:r>
      <w:r>
        <w:t>ish to appoint</w:t>
      </w:r>
      <w:r w:rsidR="00DF009B">
        <w:t xml:space="preserve"> a </w:t>
      </w:r>
      <w:r w:rsidR="00E66D81">
        <w:t xml:space="preserve">Project Officer on a </w:t>
      </w:r>
      <w:r w:rsidR="00C64A60" w:rsidRPr="00C64A60">
        <w:t xml:space="preserve">(temporary part-time) </w:t>
      </w:r>
      <w:r w:rsidR="00E66D81">
        <w:t>consultancy basis.</w:t>
      </w:r>
    </w:p>
    <w:p w:rsidR="00DF009B" w:rsidRDefault="00F04A95" w:rsidP="00B106BD">
      <w:r>
        <w:t>The project wil</w:t>
      </w:r>
      <w:r w:rsidR="00E66D81">
        <w:t>l be jointly funded by the two</w:t>
      </w:r>
      <w:r>
        <w:t xml:space="preserve"> counties and the EBU, with a contribution from</w:t>
      </w:r>
      <w:r w:rsidR="0017131E">
        <w:t xml:space="preserve"> clubs towards </w:t>
      </w:r>
      <w:r w:rsidR="00BA18B2">
        <w:t xml:space="preserve">the costs of </w:t>
      </w:r>
      <w:r>
        <w:t>local marketing activity</w:t>
      </w:r>
      <w:r w:rsidR="0017131E">
        <w:t xml:space="preserve"> aimed at encouraging new playe</w:t>
      </w:r>
      <w:r w:rsidR="00BA18B2">
        <w:t>rs for their</w:t>
      </w:r>
      <w:r w:rsidR="0017131E">
        <w:t xml:space="preserve"> club.</w:t>
      </w:r>
    </w:p>
    <w:p w:rsidR="00923FBA" w:rsidRPr="00992C3B" w:rsidRDefault="00E66D81" w:rsidP="00E66D81">
      <w:pPr>
        <w:rPr>
          <w:b/>
        </w:rPr>
      </w:pPr>
      <w:r w:rsidRPr="00992C3B">
        <w:rPr>
          <w:b/>
        </w:rPr>
        <w:t>The objective of the project is to increase the amount of bridge played in EBU–affiliated clubs</w:t>
      </w:r>
    </w:p>
    <w:p w:rsidR="00992C3B" w:rsidRDefault="00992C3B" w:rsidP="00E66D81">
      <w:r>
        <w:t>This could include:</w:t>
      </w:r>
    </w:p>
    <w:p w:rsidR="008F2D63" w:rsidRDefault="008F2D63" w:rsidP="008F2D63">
      <w:pPr>
        <w:pStyle w:val="ListParagraph"/>
      </w:pPr>
    </w:p>
    <w:p w:rsidR="00992C3B" w:rsidRDefault="00C64A60" w:rsidP="00992C3B">
      <w:pPr>
        <w:pStyle w:val="ListParagraph"/>
        <w:numPr>
          <w:ilvl w:val="0"/>
          <w:numId w:val="2"/>
        </w:numPr>
      </w:pPr>
      <w:r>
        <w:t>Recruiting</w:t>
      </w:r>
      <w:r w:rsidR="00992C3B">
        <w:t xml:space="preserve"> new members for affiliated clubs</w:t>
      </w:r>
    </w:p>
    <w:p w:rsidR="008F2D63" w:rsidRDefault="008F2D63" w:rsidP="008F2D63">
      <w:pPr>
        <w:pStyle w:val="ListParagraph"/>
      </w:pPr>
    </w:p>
    <w:p w:rsidR="00992C3B" w:rsidRDefault="00BA18B2" w:rsidP="00992C3B">
      <w:pPr>
        <w:pStyle w:val="ListParagraph"/>
        <w:numPr>
          <w:ilvl w:val="0"/>
          <w:numId w:val="2"/>
        </w:numPr>
      </w:pPr>
      <w:r>
        <w:t xml:space="preserve">Helping </w:t>
      </w:r>
      <w:r w:rsidR="00992C3B">
        <w:t>clubs to increase the amount of bridge played at their club</w:t>
      </w:r>
    </w:p>
    <w:p w:rsidR="008F2D63" w:rsidRDefault="008F2D63" w:rsidP="008F2D63">
      <w:pPr>
        <w:pStyle w:val="ListParagraph"/>
      </w:pPr>
    </w:p>
    <w:p w:rsidR="00992C3B" w:rsidRDefault="00992C3B" w:rsidP="00992C3B">
      <w:pPr>
        <w:pStyle w:val="ListParagraph"/>
        <w:numPr>
          <w:ilvl w:val="0"/>
          <w:numId w:val="2"/>
        </w:numPr>
      </w:pPr>
      <w:r>
        <w:t>Facilitating bridge teaching linked to EBU-affiliated clubs</w:t>
      </w:r>
    </w:p>
    <w:p w:rsidR="0021438F" w:rsidRDefault="0021438F" w:rsidP="0021438F">
      <w:pPr>
        <w:pStyle w:val="ListParagraph"/>
      </w:pPr>
    </w:p>
    <w:p w:rsidR="0021438F" w:rsidRDefault="0021438F" w:rsidP="0021438F">
      <w:pPr>
        <w:pStyle w:val="ListParagraph"/>
        <w:numPr>
          <w:ilvl w:val="0"/>
          <w:numId w:val="2"/>
        </w:numPr>
      </w:pPr>
      <w:r>
        <w:t>Encouraging non-affiliated clubs to affiliate</w:t>
      </w:r>
    </w:p>
    <w:p w:rsidR="0021438F" w:rsidRDefault="0021438F" w:rsidP="0021438F">
      <w:pPr>
        <w:pStyle w:val="ListParagraph"/>
      </w:pPr>
    </w:p>
    <w:p w:rsidR="00992C3B" w:rsidRDefault="00992C3B" w:rsidP="00992C3B">
      <w:pPr>
        <w:rPr>
          <w:u w:val="single"/>
        </w:rPr>
      </w:pPr>
      <w:r w:rsidRPr="00992C3B">
        <w:t xml:space="preserve">The successful candidate </w:t>
      </w:r>
      <w:r w:rsidRPr="00992C3B">
        <w:rPr>
          <w:u w:val="single"/>
        </w:rPr>
        <w:t>must:</w:t>
      </w:r>
    </w:p>
    <w:p w:rsidR="008F2D63" w:rsidRPr="008F2D63" w:rsidRDefault="008F2D63" w:rsidP="008F2D63">
      <w:pPr>
        <w:pStyle w:val="ListParagraph"/>
        <w:numPr>
          <w:ilvl w:val="0"/>
          <w:numId w:val="2"/>
        </w:numPr>
      </w:pPr>
      <w:r w:rsidRPr="008F2D63">
        <w:t xml:space="preserve">Be enthusiastic </w:t>
      </w:r>
      <w:r>
        <w:t>about getting more people playing bridge</w:t>
      </w:r>
    </w:p>
    <w:p w:rsidR="00992C3B" w:rsidRDefault="00992C3B" w:rsidP="00992C3B">
      <w:pPr>
        <w:numPr>
          <w:ilvl w:val="0"/>
          <w:numId w:val="2"/>
        </w:numPr>
      </w:pPr>
      <w:r w:rsidRPr="00992C3B">
        <w:t>Be tactful and diplomatic – able to work with and help Club officers who will have their own ideas and may need convincing about suggestions for change</w:t>
      </w:r>
    </w:p>
    <w:p w:rsidR="00BA18B2" w:rsidRDefault="00BA18B2" w:rsidP="00992C3B">
      <w:pPr>
        <w:numPr>
          <w:ilvl w:val="0"/>
          <w:numId w:val="2"/>
        </w:numPr>
      </w:pPr>
      <w:r>
        <w:t>Be a “self-starter”</w:t>
      </w:r>
    </w:p>
    <w:p w:rsidR="00992C3B" w:rsidRPr="00992C3B" w:rsidRDefault="00992C3B" w:rsidP="00992C3B">
      <w:pPr>
        <w:numPr>
          <w:ilvl w:val="0"/>
          <w:numId w:val="2"/>
        </w:numPr>
      </w:pPr>
      <w:r w:rsidRPr="00992C3B">
        <w:t>Be mobile – own car is essential</w:t>
      </w:r>
    </w:p>
    <w:p w:rsidR="00992C3B" w:rsidRPr="00992C3B" w:rsidRDefault="00992C3B" w:rsidP="00992C3B">
      <w:pPr>
        <w:numPr>
          <w:ilvl w:val="0"/>
          <w:numId w:val="2"/>
        </w:numPr>
      </w:pPr>
      <w:r w:rsidRPr="00992C3B">
        <w:t>Be flexible in terms of time availability</w:t>
      </w:r>
    </w:p>
    <w:p w:rsidR="00992C3B" w:rsidRPr="00992C3B" w:rsidRDefault="00992C3B" w:rsidP="00992C3B">
      <w:pPr>
        <w:numPr>
          <w:ilvl w:val="0"/>
          <w:numId w:val="2"/>
        </w:numPr>
      </w:pPr>
      <w:r w:rsidRPr="00992C3B">
        <w:t>Be able to work within budgets and pre-agreed guidelines on their own initiative without supervision</w:t>
      </w:r>
    </w:p>
    <w:p w:rsidR="00992C3B" w:rsidRPr="00992C3B" w:rsidRDefault="00992C3B" w:rsidP="00992C3B">
      <w:r>
        <w:t>It will be helpful if the successful applicant:</w:t>
      </w:r>
    </w:p>
    <w:p w:rsidR="00E66D81" w:rsidRPr="00992C3B" w:rsidRDefault="00992C3B" w:rsidP="00992C3B">
      <w:pPr>
        <w:numPr>
          <w:ilvl w:val="0"/>
          <w:numId w:val="2"/>
        </w:numPr>
      </w:pPr>
      <w:r>
        <w:t>Has</w:t>
      </w:r>
      <w:r w:rsidR="00E66D81" w:rsidRPr="00992C3B">
        <w:t xml:space="preserve"> </w:t>
      </w:r>
      <w:r w:rsidR="007A0CB6" w:rsidRPr="00992C3B">
        <w:t>professional marketing experience</w:t>
      </w:r>
      <w:r w:rsidR="00180014" w:rsidRPr="00992C3B">
        <w:t xml:space="preserve"> and/or </w:t>
      </w:r>
      <w:r w:rsidR="007A0CB6" w:rsidRPr="00992C3B">
        <w:t xml:space="preserve">practical experience of attracting </w:t>
      </w:r>
      <w:r w:rsidR="00BC3D5F" w:rsidRPr="00992C3B">
        <w:t>and retaining new members for</w:t>
      </w:r>
      <w:r w:rsidR="007A0CB6" w:rsidRPr="00992C3B">
        <w:t xml:space="preserve"> an EBU-affiliated </w:t>
      </w:r>
      <w:r w:rsidR="00BC3D5F" w:rsidRPr="00992C3B">
        <w:t xml:space="preserve">Bridge </w:t>
      </w:r>
      <w:r w:rsidR="007A0CB6" w:rsidRPr="00992C3B">
        <w:t>Club</w:t>
      </w:r>
      <w:r w:rsidR="00E66D81" w:rsidRPr="00992C3B">
        <w:t xml:space="preserve"> </w:t>
      </w:r>
    </w:p>
    <w:p w:rsidR="00992C3B" w:rsidRPr="00992C3B" w:rsidRDefault="00992C3B" w:rsidP="00992C3B">
      <w:r w:rsidRPr="00992C3B">
        <w:t xml:space="preserve">      </w:t>
      </w:r>
      <w:r>
        <w:t>•</w:t>
      </w:r>
      <w:r>
        <w:tab/>
        <w:t>Has</w:t>
      </w:r>
      <w:r w:rsidRPr="00992C3B">
        <w:t xml:space="preserve"> recent experience of active</w:t>
      </w:r>
      <w:r w:rsidR="00D71C3E">
        <w:t xml:space="preserve"> involvement with the organisation</w:t>
      </w:r>
      <w:r w:rsidRPr="00992C3B">
        <w:t xml:space="preserve"> of an EBU affiliated bridge club</w:t>
      </w:r>
    </w:p>
    <w:p w:rsidR="00992C3B" w:rsidRDefault="00992C3B" w:rsidP="00992C3B">
      <w:r w:rsidRPr="00992C3B">
        <w:t xml:space="preserve">The Project Officer will operate on a self-employed basis. S/he will be paid £18 per hour plus expenses </w:t>
      </w:r>
      <w:r>
        <w:t xml:space="preserve">and </w:t>
      </w:r>
      <w:r w:rsidRPr="00992C3B">
        <w:t xml:space="preserve">will </w:t>
      </w:r>
      <w:r>
        <w:t xml:space="preserve">formally </w:t>
      </w:r>
      <w:r w:rsidRPr="00992C3B">
        <w:t>report to a small steering Committee.</w:t>
      </w:r>
    </w:p>
    <w:p w:rsidR="00AA01A6" w:rsidRDefault="00302B6D" w:rsidP="00992C3B">
      <w:r>
        <w:t>People interested may contact Paul Roberts (</w:t>
      </w:r>
      <w:hyperlink r:id="rId5" w:history="1">
        <w:r w:rsidRPr="003E5AE3">
          <w:rPr>
            <w:rStyle w:val="Hyperlink"/>
          </w:rPr>
          <w:t>paulrobertsfarndon@gmail.com</w:t>
        </w:r>
      </w:hyperlink>
      <w:r>
        <w:t>) or Irene Davies (</w:t>
      </w:r>
      <w:hyperlink r:id="rId6" w:history="1">
        <w:r w:rsidRPr="003E5AE3">
          <w:rPr>
            <w:rStyle w:val="Hyperlink"/>
          </w:rPr>
          <w:t>irenedavies14@gmail.com</w:t>
        </w:r>
      </w:hyperlink>
      <w:r>
        <w:t>) for further information.</w:t>
      </w:r>
    </w:p>
    <w:p w:rsidR="00302B6D" w:rsidRDefault="0021438F" w:rsidP="00992C3B">
      <w:r>
        <w:t xml:space="preserve">When applying </w:t>
      </w:r>
      <w:r w:rsidR="00302B6D">
        <w:t>please send a brief cv</w:t>
      </w:r>
      <w:r>
        <w:t>,</w:t>
      </w:r>
      <w:r w:rsidR="00302B6D">
        <w:t xml:space="preserve"> with a covering note saying how you fulfil the requirements, and why </w:t>
      </w:r>
      <w:r>
        <w:t xml:space="preserve">you would like to be appointed, </w:t>
      </w:r>
      <w:r w:rsidR="00302B6D">
        <w:t xml:space="preserve"> to either person </w:t>
      </w:r>
      <w:r w:rsidR="00B546AE">
        <w:t>as soon as possible.</w:t>
      </w:r>
      <w:bookmarkStart w:id="0" w:name="_GoBack"/>
      <w:bookmarkEnd w:id="0"/>
    </w:p>
    <w:p w:rsidR="00AA01A6" w:rsidRDefault="00AA01A6" w:rsidP="00992C3B"/>
    <w:p w:rsidR="00992C3B" w:rsidRDefault="00992C3B" w:rsidP="00992C3B"/>
    <w:p w:rsidR="00C64A60" w:rsidRDefault="00C64A60" w:rsidP="00992C3B">
      <w:pPr>
        <w:rPr>
          <w:u w:val="single"/>
        </w:rPr>
      </w:pPr>
    </w:p>
    <w:p w:rsidR="00C64A60" w:rsidRDefault="00C64A60" w:rsidP="00992C3B">
      <w:pPr>
        <w:rPr>
          <w:u w:val="single"/>
        </w:rPr>
      </w:pPr>
    </w:p>
    <w:p w:rsidR="00992C3B" w:rsidRDefault="00992C3B" w:rsidP="00992C3B">
      <w:pPr>
        <w:rPr>
          <w:u w:val="single"/>
        </w:rPr>
      </w:pPr>
      <w:r w:rsidRPr="00992C3B">
        <w:rPr>
          <w:u w:val="single"/>
        </w:rPr>
        <w:t>Expected approach</w:t>
      </w:r>
    </w:p>
    <w:p w:rsidR="00992C3B" w:rsidRDefault="00992C3B" w:rsidP="00992C3B">
      <w:pPr>
        <w:rPr>
          <w:u w:val="single"/>
        </w:rPr>
      </w:pPr>
    </w:p>
    <w:p w:rsidR="00992C3B" w:rsidRDefault="00D71C3E" w:rsidP="00992C3B">
      <w:r>
        <w:t>The Project Officer</w:t>
      </w:r>
      <w:r w:rsidR="00992C3B" w:rsidRPr="00992C3B">
        <w:t xml:space="preserve"> will:</w:t>
      </w:r>
    </w:p>
    <w:p w:rsidR="00F04A95" w:rsidRDefault="00DF009B" w:rsidP="00DF009B">
      <w:pPr>
        <w:pStyle w:val="ListParagraph"/>
        <w:numPr>
          <w:ilvl w:val="0"/>
          <w:numId w:val="2"/>
        </w:numPr>
      </w:pPr>
      <w:r>
        <w:t xml:space="preserve">Review the outcomes of the Yorkshire project, to ensure that the North West project can build on that experience – </w:t>
      </w:r>
    </w:p>
    <w:p w:rsidR="00DF009B" w:rsidRDefault="00F04A95" w:rsidP="00F04A95">
      <w:pPr>
        <w:pStyle w:val="ListParagraph"/>
        <w:numPr>
          <w:ilvl w:val="1"/>
          <w:numId w:val="2"/>
        </w:numPr>
      </w:pPr>
      <w:r>
        <w:t xml:space="preserve">what worked </w:t>
      </w:r>
    </w:p>
    <w:p w:rsidR="00F04A95" w:rsidRDefault="00F04A95" w:rsidP="00F04A95">
      <w:pPr>
        <w:pStyle w:val="ListParagraph"/>
        <w:numPr>
          <w:ilvl w:val="2"/>
          <w:numId w:val="2"/>
        </w:numPr>
      </w:pPr>
      <w:r>
        <w:t>How and where it worked</w:t>
      </w:r>
    </w:p>
    <w:p w:rsidR="00F04A95" w:rsidRDefault="00F04A95" w:rsidP="00F04A95">
      <w:pPr>
        <w:pStyle w:val="ListParagraph"/>
        <w:numPr>
          <w:ilvl w:val="2"/>
          <w:numId w:val="2"/>
        </w:numPr>
      </w:pPr>
      <w:r>
        <w:t>How it can be improved</w:t>
      </w:r>
    </w:p>
    <w:p w:rsidR="00F04A95" w:rsidRDefault="00F04A95" w:rsidP="00F04A95">
      <w:pPr>
        <w:pStyle w:val="ListParagraph"/>
        <w:numPr>
          <w:ilvl w:val="1"/>
          <w:numId w:val="2"/>
        </w:numPr>
      </w:pPr>
      <w:r>
        <w:t>What didn’t work in Yorkshire, and why it didn’t work</w:t>
      </w:r>
    </w:p>
    <w:p w:rsidR="00F04A95" w:rsidRDefault="00F04A95" w:rsidP="00F04A95">
      <w:pPr>
        <w:pStyle w:val="ListParagraph"/>
        <w:numPr>
          <w:ilvl w:val="1"/>
          <w:numId w:val="2"/>
        </w:numPr>
      </w:pPr>
      <w:r>
        <w:t>Apply his/her own experience</w:t>
      </w:r>
    </w:p>
    <w:p w:rsidR="00F04A95" w:rsidRDefault="00A00513" w:rsidP="00F04A95">
      <w:pPr>
        <w:pStyle w:val="ListParagraph"/>
        <w:numPr>
          <w:ilvl w:val="0"/>
          <w:numId w:val="2"/>
        </w:numPr>
      </w:pPr>
      <w:r>
        <w:t>Consult the Steering Committee and other County officials,</w:t>
      </w:r>
      <w:r w:rsidR="00992C3B">
        <w:t xml:space="preserve"> and undertake data analysis</w:t>
      </w:r>
      <w:r w:rsidR="00ED365C">
        <w:t>,</w:t>
      </w:r>
      <w:r w:rsidR="00992C3B">
        <w:t xml:space="preserve"> to identify Clubs like</w:t>
      </w:r>
      <w:r w:rsidR="00221EC7">
        <w:t xml:space="preserve">ly to benefit from the project – including non-affiliated clubs which might benefit </w:t>
      </w:r>
      <w:r w:rsidR="00221EC7" w:rsidRPr="0021438F">
        <w:rPr>
          <w:u w:val="single"/>
        </w:rPr>
        <w:t>if they were to  affiliate</w:t>
      </w:r>
      <w:r w:rsidR="00221EC7">
        <w:t xml:space="preserve"> - </w:t>
      </w:r>
      <w:r w:rsidR="00992C3B">
        <w:t xml:space="preserve">and then contact such clubs to </w:t>
      </w:r>
      <w:r w:rsidR="00ED365C">
        <w:t>identify those</w:t>
      </w:r>
      <w:r w:rsidR="00F04A95">
        <w:t xml:space="preserve"> interested in </w:t>
      </w:r>
      <w:r w:rsidR="00923FBA">
        <w:t>working with the Project Officer to attract more players</w:t>
      </w:r>
    </w:p>
    <w:p w:rsidR="00923FBA" w:rsidRDefault="00923FBA" w:rsidP="00F04A95">
      <w:pPr>
        <w:pStyle w:val="ListParagraph"/>
        <w:numPr>
          <w:ilvl w:val="0"/>
          <w:numId w:val="2"/>
        </w:numPr>
      </w:pPr>
      <w:r>
        <w:t>Produce a costed “SMART” Project Plan – to fit within the overall project budget – and report regularly on expenditure and projected outcomes</w:t>
      </w:r>
    </w:p>
    <w:p w:rsidR="00923FBA" w:rsidRDefault="00923FBA" w:rsidP="00F04A95">
      <w:pPr>
        <w:pStyle w:val="ListParagraph"/>
        <w:numPr>
          <w:ilvl w:val="0"/>
          <w:numId w:val="2"/>
        </w:numPr>
      </w:pPr>
      <w:r>
        <w:t>Work wi</w:t>
      </w:r>
      <w:r w:rsidR="00C64A60">
        <w:t xml:space="preserve">th participating Clubs to develop and implement agreed </w:t>
      </w:r>
      <w:r>
        <w:t xml:space="preserve">membership </w:t>
      </w:r>
      <w:r w:rsidR="00617AAD">
        <w:t>development programmes</w:t>
      </w:r>
      <w:r>
        <w:t xml:space="preserve"> tailored to fit with each Club’s situation (</w:t>
      </w:r>
      <w:proofErr w:type="spellStart"/>
      <w:r>
        <w:t>eg</w:t>
      </w:r>
      <w:proofErr w:type="spellEnd"/>
      <w:r>
        <w:t xml:space="preserve"> taking account of each Club’</w:t>
      </w:r>
      <w:r w:rsidR="00F11976">
        <w:t>s capacity in terms of people skills/time, premises etc, and their catchment area, ambitions etc)</w:t>
      </w:r>
    </w:p>
    <w:p w:rsidR="00C64A60" w:rsidRDefault="00C64A60" w:rsidP="00C64A60">
      <w:pPr>
        <w:pStyle w:val="ListParagraph"/>
        <w:numPr>
          <w:ilvl w:val="1"/>
          <w:numId w:val="2"/>
        </w:numPr>
      </w:pPr>
      <w:r>
        <w:t>The programmes will be undertaken jointly with the relevant clubs, who will jointly fund their club programme</w:t>
      </w:r>
    </w:p>
    <w:p w:rsidR="00F11976" w:rsidRDefault="00F11976" w:rsidP="00F11976">
      <w:pPr>
        <w:pStyle w:val="ListParagraph"/>
        <w:numPr>
          <w:ilvl w:val="1"/>
          <w:numId w:val="2"/>
        </w:numPr>
      </w:pPr>
      <w:r>
        <w:t>As appropriate, help Clubs design marketing campaigns, materials etc</w:t>
      </w:r>
    </w:p>
    <w:p w:rsidR="00F11976" w:rsidRDefault="00F11976" w:rsidP="00F11976">
      <w:pPr>
        <w:pStyle w:val="ListParagraph"/>
        <w:numPr>
          <w:ilvl w:val="1"/>
          <w:numId w:val="2"/>
        </w:numPr>
      </w:pPr>
      <w:r>
        <w:t>Ensure clubs have the capacity to meet the expectations of potential new members who respond to the advertising/promotional campaign, helping them to identify and fill any gaps</w:t>
      </w:r>
    </w:p>
    <w:p w:rsidR="00F11976" w:rsidRDefault="00617AAD" w:rsidP="00F11976">
      <w:pPr>
        <w:pStyle w:val="ListParagraph"/>
        <w:numPr>
          <w:ilvl w:val="1"/>
          <w:numId w:val="2"/>
        </w:numPr>
      </w:pPr>
      <w:r>
        <w:t>Establish agreed ways of measuring outcomes (again using the Yorkshire experience)</w:t>
      </w:r>
    </w:p>
    <w:p w:rsidR="00ED365C" w:rsidRDefault="00ED365C" w:rsidP="00ED365C">
      <w:pPr>
        <w:pStyle w:val="ListParagraph"/>
        <w:numPr>
          <w:ilvl w:val="0"/>
          <w:numId w:val="2"/>
        </w:numPr>
      </w:pPr>
      <w:r>
        <w:t xml:space="preserve">Produce a report after the first phase of the project – probably around one year – which can be used by the EBU to inform membership development elsewhere </w:t>
      </w:r>
    </w:p>
    <w:p w:rsidR="00ED365C" w:rsidRDefault="00ED365C" w:rsidP="00ED365C">
      <w:pPr>
        <w:pStyle w:val="ListParagraph"/>
        <w:numPr>
          <w:ilvl w:val="1"/>
          <w:numId w:val="2"/>
        </w:numPr>
      </w:pPr>
      <w:r>
        <w:t>This may include recommendations on more strategic approaches to increase the attractions of bridge</w:t>
      </w:r>
    </w:p>
    <w:p w:rsidR="00617AAD" w:rsidRDefault="00617AAD" w:rsidP="00617AAD"/>
    <w:p w:rsidR="00B106BD" w:rsidRDefault="00B106BD" w:rsidP="00B106BD"/>
    <w:sectPr w:rsidR="00B10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D4F5A"/>
    <w:multiLevelType w:val="hybridMultilevel"/>
    <w:tmpl w:val="B902FC12"/>
    <w:lvl w:ilvl="0" w:tplc="5A0E34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616C1"/>
    <w:multiLevelType w:val="hybridMultilevel"/>
    <w:tmpl w:val="8E026FFC"/>
    <w:lvl w:ilvl="0" w:tplc="097E96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BD"/>
    <w:rsid w:val="0017131E"/>
    <w:rsid w:val="00180014"/>
    <w:rsid w:val="0021438F"/>
    <w:rsid w:val="00221EC7"/>
    <w:rsid w:val="00302B6D"/>
    <w:rsid w:val="00617AAD"/>
    <w:rsid w:val="00746E10"/>
    <w:rsid w:val="007A0CB6"/>
    <w:rsid w:val="008F2D63"/>
    <w:rsid w:val="00923FBA"/>
    <w:rsid w:val="0094167B"/>
    <w:rsid w:val="00992C3B"/>
    <w:rsid w:val="00A00513"/>
    <w:rsid w:val="00A55994"/>
    <w:rsid w:val="00A72D5E"/>
    <w:rsid w:val="00AA01A6"/>
    <w:rsid w:val="00B106BD"/>
    <w:rsid w:val="00B546AE"/>
    <w:rsid w:val="00BA18B2"/>
    <w:rsid w:val="00BC3D5F"/>
    <w:rsid w:val="00C64A60"/>
    <w:rsid w:val="00D71C3E"/>
    <w:rsid w:val="00DF009B"/>
    <w:rsid w:val="00E66D81"/>
    <w:rsid w:val="00ED365C"/>
    <w:rsid w:val="00F04A95"/>
    <w:rsid w:val="00F1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73C7"/>
  <w15:chartTrackingRefBased/>
  <w15:docId w15:val="{7621D89D-C863-4811-B95C-FFBC38DF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6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2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edavies14@gmail.com" TargetMode="External"/><Relationship Id="rId5" Type="http://schemas.openxmlformats.org/officeDocument/2006/relationships/hyperlink" Target="mailto:paulrobertsfarnd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Roberts</dc:creator>
  <cp:keywords/>
  <dc:description/>
  <cp:lastModifiedBy>Rodney Lighton</cp:lastModifiedBy>
  <cp:revision>4</cp:revision>
  <dcterms:created xsi:type="dcterms:W3CDTF">2018-06-04T09:41:00Z</dcterms:created>
  <dcterms:modified xsi:type="dcterms:W3CDTF">2018-06-04T10:59:00Z</dcterms:modified>
</cp:coreProperties>
</file>