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0" w:type="dxa"/>
        <w:tblLook w:val="04A0" w:firstRow="1" w:lastRow="0" w:firstColumn="1" w:lastColumn="0" w:noHBand="0" w:noVBand="1"/>
      </w:tblPr>
      <w:tblGrid>
        <w:gridCol w:w="550"/>
        <w:gridCol w:w="5267"/>
        <w:gridCol w:w="843"/>
        <w:gridCol w:w="360"/>
        <w:gridCol w:w="1760"/>
      </w:tblGrid>
      <w:tr w:rsidR="00164DA3" w:rsidRPr="00164DA3" w14:paraId="1E1C7972" w14:textId="77777777" w:rsidTr="00164DA3">
        <w:trPr>
          <w:trHeight w:val="312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5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County Bridge Association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22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2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A08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CC42FD5" w14:textId="77777777" w:rsidTr="00164DA3">
        <w:trPr>
          <w:trHeight w:val="312"/>
        </w:trPr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D7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Notes to the Accounts for the year ended 31st March 2019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64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7D8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48BFF5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5C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F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6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9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A2CF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2018/19</w:t>
            </w:r>
          </w:p>
        </w:tc>
      </w:tr>
      <w:tr w:rsidR="00164DA3" w:rsidRPr="00164DA3" w14:paraId="632B5217" w14:textId="77777777" w:rsidTr="00164DA3">
        <w:trPr>
          <w:trHeight w:val="345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468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Note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A36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71A5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2AE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673166A" w14:textId="77777777" w:rsidTr="00164DA3">
        <w:trPr>
          <w:trHeight w:val="22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5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F6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ED7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F82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73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0BFA62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D1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28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EBU P2P Income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04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AF4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2FF7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5E8DBF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7D2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03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Received during year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35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99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E3C3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£2,180.59</w:t>
            </w:r>
          </w:p>
        </w:tc>
      </w:tr>
      <w:tr w:rsidR="00164DA3" w:rsidRPr="00164DA3" w14:paraId="6C51567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059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06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Debtor-Feb/Mar income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3F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F3D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2C30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£418.60</w:t>
            </w:r>
          </w:p>
        </w:tc>
      </w:tr>
      <w:tr w:rsidR="00164DA3" w:rsidRPr="00164DA3" w14:paraId="2B85FF8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C23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7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40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22D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318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£2,599.19</w:t>
            </w:r>
          </w:p>
        </w:tc>
      </w:tr>
      <w:tr w:rsidR="00164DA3" w:rsidRPr="00164DA3" w14:paraId="09F0F47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98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8E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45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C5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8A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E87F4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F0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2a)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FB7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League 2018 - 2019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1C5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04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1528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D84770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0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FE3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E82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64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D2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202099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68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DB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68  Teams @ £35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6EE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9D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7047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£2,380.00</w:t>
            </w:r>
          </w:p>
        </w:tc>
      </w:tr>
      <w:tr w:rsidR="00164DA3" w:rsidRPr="00164DA3" w14:paraId="1FF63EF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C11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8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League Fees overpaid-2017-18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08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F15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DB99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£64.00</w:t>
            </w:r>
          </w:p>
        </w:tc>
      </w:tr>
      <w:tr w:rsidR="00164DA3" w:rsidRPr="00164DA3" w14:paraId="4C06F7F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A1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C8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DC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68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09E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£2,444.00</w:t>
            </w:r>
          </w:p>
        </w:tc>
      </w:tr>
      <w:tr w:rsidR="00164DA3" w:rsidRPr="00164DA3" w14:paraId="693BC4D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9F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0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FB9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14B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648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CF193F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2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DA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Licence Fee-accrued-see note 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0C2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4A7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EC2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£479.94</w:t>
            </w:r>
          </w:p>
        </w:tc>
      </w:tr>
      <w:tr w:rsidR="00164DA3" w:rsidRPr="00164DA3" w14:paraId="46B6046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90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78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Underprovision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for P2P-2017-18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FD1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8E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A8ED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£47.07</w:t>
            </w:r>
          </w:p>
        </w:tc>
      </w:tr>
      <w:tr w:rsidR="00164DA3" w:rsidRPr="00164DA3" w14:paraId="06E57DC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AE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1C9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A8B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42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29F4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£527.01</w:t>
            </w:r>
          </w:p>
        </w:tc>
      </w:tr>
      <w:tr w:rsidR="00164DA3" w:rsidRPr="00164DA3" w14:paraId="1B0B55F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EEF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6CD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B43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BE0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106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C4CF56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13F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A5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Profit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82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2B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926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£1,916.99</w:t>
            </w:r>
          </w:p>
        </w:tc>
      </w:tr>
      <w:tr w:rsidR="00164DA3" w:rsidRPr="00164DA3" w14:paraId="47A1F7C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44C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1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2A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601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12B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63A516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874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2b)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A3A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Extra Players,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780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B1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5C4C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2BB2B3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608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79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 @ £5 each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2DC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F2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C3A7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£415.00</w:t>
            </w:r>
          </w:p>
        </w:tc>
      </w:tr>
      <w:tr w:rsidR="00164DA3" w:rsidRPr="00164DA3" w14:paraId="39AA90F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3F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F088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E5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A9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0D2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£415.00</w:t>
            </w:r>
          </w:p>
        </w:tc>
      </w:tr>
      <w:tr w:rsidR="00164DA3" w:rsidRPr="00164DA3" w14:paraId="3691699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BD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4C20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97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016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FF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ED61B7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BE3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2c)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67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Affiliation Fees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B8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7F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FDFB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£269.00</w:t>
            </w:r>
          </w:p>
        </w:tc>
      </w:tr>
      <w:tr w:rsidR="00164DA3" w:rsidRPr="00164DA3" w14:paraId="0C5172B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6F9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3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E1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4A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A1B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A0B939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1A3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B4B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Higson Memorial Cup &amp; Plate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FEC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BB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3FC1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23E076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E46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B6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0FB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FB6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278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2AF3BD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B85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B00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Gross Receipts (35 teams @ £15)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9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040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3646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£525.00</w:t>
            </w:r>
          </w:p>
        </w:tc>
      </w:tr>
      <w:tr w:rsidR="00164DA3" w:rsidRPr="00164DA3" w14:paraId="47F58B1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E6C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5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Extra Players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65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3C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3AA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£40.00</w:t>
            </w:r>
          </w:p>
        </w:tc>
      </w:tr>
      <w:tr w:rsidR="00164DA3" w:rsidRPr="00164DA3" w14:paraId="433F46B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92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ACA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4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21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496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£565.00</w:t>
            </w:r>
          </w:p>
        </w:tc>
      </w:tr>
      <w:tr w:rsidR="00164DA3" w:rsidRPr="00164DA3" w14:paraId="2EB11B9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5B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B4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8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E3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218E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D0D78B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93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9D3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EEF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FF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94A8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7D7F9E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DA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2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8D6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BD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48F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£310.00</w:t>
            </w:r>
          </w:p>
        </w:tc>
      </w:tr>
      <w:tr w:rsidR="00164DA3" w:rsidRPr="00164DA3" w14:paraId="50A71B6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17E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2F9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Director's Fees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87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5B5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8FC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£167.30</w:t>
            </w:r>
          </w:p>
        </w:tc>
      </w:tr>
      <w:tr w:rsidR="00164DA3" w:rsidRPr="00164DA3" w14:paraId="49AA82E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506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CC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2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ECC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CA0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£350.00</w:t>
            </w:r>
          </w:p>
        </w:tc>
      </w:tr>
      <w:tr w:rsidR="00164DA3" w:rsidRPr="00164DA3" w14:paraId="697BF28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A44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C86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E3E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DF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F0DA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£30.00</w:t>
            </w:r>
          </w:p>
        </w:tc>
      </w:tr>
      <w:tr w:rsidR="00164DA3" w:rsidRPr="00164DA3" w14:paraId="6A745D6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C84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740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Duplimating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&amp; Copying Hands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FC0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623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F073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£42.00</w:t>
            </w:r>
          </w:p>
        </w:tc>
      </w:tr>
      <w:tr w:rsidR="00164DA3" w:rsidRPr="00164DA3" w14:paraId="0F8C7FB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5BB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70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5DF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2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EE60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£41.91</w:t>
            </w:r>
          </w:p>
        </w:tc>
      </w:tr>
      <w:tr w:rsidR="00164DA3" w:rsidRPr="00164DA3" w14:paraId="7F212CE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D7D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1B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Engraving 2017-18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E4F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754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F2DE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£6.50</w:t>
            </w:r>
          </w:p>
        </w:tc>
      </w:tr>
      <w:tr w:rsidR="00164DA3" w:rsidRPr="00164DA3" w14:paraId="2A25290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51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4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P2P Underprovision-2017-18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8C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2F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D279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£27.68</w:t>
            </w:r>
          </w:p>
        </w:tc>
      </w:tr>
      <w:tr w:rsidR="00164DA3" w:rsidRPr="00164DA3" w14:paraId="553245C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6C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9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P2P charge for final -accrued-see note 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BB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89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10D9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£69.92</w:t>
            </w:r>
          </w:p>
        </w:tc>
      </w:tr>
      <w:tr w:rsidR="00164DA3" w:rsidRPr="00164DA3" w14:paraId="4CF28A3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7FF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2C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9A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0C7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DBCD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£1,045.31</w:t>
            </w:r>
          </w:p>
        </w:tc>
      </w:tr>
      <w:tr w:rsidR="00164DA3" w:rsidRPr="00164DA3" w14:paraId="6774702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B22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F4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49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2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B1B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7CBE8A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5C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C2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F0F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C3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8B9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-£480.31</w:t>
            </w:r>
          </w:p>
        </w:tc>
      </w:tr>
      <w:tr w:rsidR="00164DA3" w:rsidRPr="00164DA3" w14:paraId="6B16579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6E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8F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2D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627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C1F3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C0B177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618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1C8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Gazette Trophy - Feb.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78D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2F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B54A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ACFDA2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5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9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B1B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D38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CD8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£800.00</w:t>
            </w:r>
          </w:p>
        </w:tc>
      </w:tr>
      <w:tr w:rsidR="00164DA3" w:rsidRPr="00164DA3" w14:paraId="5C4DA08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51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E20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7F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7FD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655F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07A165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2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DC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E7F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F2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BD7F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49ABB9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1D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C7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B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A53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A195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£175.00</w:t>
            </w:r>
          </w:p>
        </w:tc>
      </w:tr>
      <w:tr w:rsidR="00164DA3" w:rsidRPr="00164DA3" w14:paraId="76A0B0D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82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90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Tournament Director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B1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325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4DE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36FB4CF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F5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FD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Equipment/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- Altrincham Bridge Club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687F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£70.00</w:t>
            </w:r>
          </w:p>
        </w:tc>
      </w:tr>
      <w:tr w:rsidR="00164DA3" w:rsidRPr="00164DA3" w14:paraId="53C22D7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D6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6F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Refreshments for Players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A62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3E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2B2C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£322.46</w:t>
            </w:r>
          </w:p>
        </w:tc>
      </w:tr>
      <w:tr w:rsidR="00164DA3" w:rsidRPr="00164DA3" w14:paraId="0E4F4D7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45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15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Caretaker gratuity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E10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28F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0CB9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2F50736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113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6C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EBU Masterpoints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19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0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4161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£30.02</w:t>
            </w:r>
          </w:p>
        </w:tc>
      </w:tr>
      <w:tr w:rsidR="00164DA3" w:rsidRPr="00164DA3" w14:paraId="5CF4346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2AB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380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E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4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D32D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£95.00</w:t>
            </w:r>
          </w:p>
        </w:tc>
      </w:tr>
      <w:tr w:rsidR="00164DA3" w:rsidRPr="00164DA3" w14:paraId="1DEBB34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31A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80E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D2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50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C6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8B06F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D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FE0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9DF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394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4B1F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£812.48</w:t>
            </w:r>
          </w:p>
        </w:tc>
      </w:tr>
      <w:tr w:rsidR="00164DA3" w:rsidRPr="00164DA3" w14:paraId="307A8E5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C0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50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CB4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85C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D66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333207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38F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118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51E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711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A5E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-£12.48</w:t>
            </w:r>
          </w:p>
        </w:tc>
      </w:tr>
      <w:tr w:rsidR="00164DA3" w:rsidRPr="00164DA3" w14:paraId="55ABEC9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EF0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434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C84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8BA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2DF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A14C55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A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78F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Green Points Pairs - March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14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218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98E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3A741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F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16E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A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4F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E38E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£1,920.00</w:t>
            </w:r>
          </w:p>
        </w:tc>
      </w:tr>
      <w:tr w:rsidR="00164DA3" w:rsidRPr="00164DA3" w14:paraId="64D204E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DB8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06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E70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EA4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2E9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6B1027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AA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B38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1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72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EE8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50C0C9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9A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D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78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9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AF09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£192.00</w:t>
            </w:r>
          </w:p>
        </w:tc>
      </w:tr>
      <w:tr w:rsidR="00164DA3" w:rsidRPr="00164DA3" w14:paraId="7C1D1038" w14:textId="77777777" w:rsidTr="00164DA3">
        <w:trPr>
          <w:trHeight w:val="2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1CD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C34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Director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B2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A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3A56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£250.00</w:t>
            </w:r>
          </w:p>
        </w:tc>
      </w:tr>
      <w:tr w:rsidR="00164DA3" w:rsidRPr="00164DA3" w14:paraId="71F9058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305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7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Printing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0C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97F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A14B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4B5B866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A2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21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Equipment/Boards/Hand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02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BD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050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£160.00</w:t>
            </w:r>
          </w:p>
        </w:tc>
      </w:tr>
      <w:tr w:rsidR="00164DA3" w:rsidRPr="00164DA3" w14:paraId="32BD8BC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DF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3B0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EBU - One Day Event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D3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1AA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BD74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£372.40</w:t>
            </w:r>
          </w:p>
        </w:tc>
      </w:tr>
      <w:tr w:rsidR="00164DA3" w:rsidRPr="00164DA3" w14:paraId="51C8660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08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DE5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 for Players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AF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0F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7EA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24BAB8A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D06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35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C4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30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96F9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£520.00</w:t>
            </w:r>
          </w:p>
        </w:tc>
      </w:tr>
      <w:tr w:rsidR="00164DA3" w:rsidRPr="00164DA3" w14:paraId="132B3D1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BA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C5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Cups &amp; Cloths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7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746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A89F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£14.00</w:t>
            </w:r>
          </w:p>
        </w:tc>
      </w:tr>
      <w:tr w:rsidR="00164DA3" w:rsidRPr="00164DA3" w14:paraId="42D8F17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7BD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EB8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Gratuity-Caretaker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5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8C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189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£10.00</w:t>
            </w:r>
          </w:p>
        </w:tc>
      </w:tr>
      <w:tr w:rsidR="00164DA3" w:rsidRPr="00164DA3" w14:paraId="7B89589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F1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2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ED5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9A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C36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£1,588.40</w:t>
            </w:r>
          </w:p>
        </w:tc>
      </w:tr>
      <w:tr w:rsidR="00164DA3" w:rsidRPr="00164DA3" w14:paraId="1AECF19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F46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A89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51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BD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8742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FB3C74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ACC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463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Profit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44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6C1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BA6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£331.60</w:t>
            </w:r>
          </w:p>
        </w:tc>
      </w:tr>
      <w:tr w:rsidR="00164DA3" w:rsidRPr="00164DA3" w14:paraId="610E783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ED4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614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29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E9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AC6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8F1495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4B9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0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Green Points Teams - July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5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7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D79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6EC693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831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10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F97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E0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F12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£1,950.00</w:t>
            </w:r>
          </w:p>
        </w:tc>
      </w:tr>
      <w:tr w:rsidR="00164DA3" w:rsidRPr="00164DA3" w14:paraId="71F856C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125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56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34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5D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1DC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0EBB54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D0F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178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60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840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C6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DBCAEA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94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AA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Director - D Stevenson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C4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D5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933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£150.00</w:t>
            </w:r>
          </w:p>
        </w:tc>
      </w:tr>
      <w:tr w:rsidR="00164DA3" w:rsidRPr="00164DA3" w14:paraId="564EBD8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B73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15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Director - J Lewis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2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F1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68B6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£70.00</w:t>
            </w:r>
          </w:p>
        </w:tc>
      </w:tr>
      <w:tr w:rsidR="00164DA3" w:rsidRPr="00164DA3" w14:paraId="7DECE0A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502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5C5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Altrincham Bridge Club-equipment &amp; boards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E7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CD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727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£128.00</w:t>
            </w:r>
          </w:p>
        </w:tc>
      </w:tr>
      <w:tr w:rsidR="00164DA3" w:rsidRPr="00164DA3" w14:paraId="07CB653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0B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72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Prizes - Cash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24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072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41D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£500.00</w:t>
            </w:r>
          </w:p>
        </w:tc>
      </w:tr>
      <w:tr w:rsidR="00164DA3" w:rsidRPr="00164DA3" w14:paraId="10D605D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AD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8E7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Prizes - Wine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6E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AD2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1772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£72.00</w:t>
            </w:r>
          </w:p>
        </w:tc>
      </w:tr>
      <w:tr w:rsidR="00164DA3" w:rsidRPr="00164DA3" w14:paraId="0A53608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D2A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BA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Hire of Hall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A4A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E3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6CF1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£184.00</w:t>
            </w:r>
          </w:p>
        </w:tc>
      </w:tr>
      <w:tr w:rsidR="00164DA3" w:rsidRPr="00164DA3" w14:paraId="4E2614F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C7B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27D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4A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2E9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C898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£52.00</w:t>
            </w:r>
          </w:p>
        </w:tc>
      </w:tr>
      <w:tr w:rsidR="00164DA3" w:rsidRPr="00164DA3" w14:paraId="3CB6446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C4F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CF8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EBU Licence Fee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71A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B8D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0A0D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£411.60</w:t>
            </w:r>
          </w:p>
        </w:tc>
      </w:tr>
      <w:tr w:rsidR="00164DA3" w:rsidRPr="00164DA3" w14:paraId="6E78622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C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145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Printing 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8C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3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7440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0476A37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6E2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7F7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Flyers and postage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327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E2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2DA8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6091533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DE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F2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Gratuity - Caretaker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8A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EF4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0949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0C08B4D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0F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668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Expenses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C68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F5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2B8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£1,627.60</w:t>
            </w:r>
          </w:p>
        </w:tc>
      </w:tr>
      <w:tr w:rsidR="00164DA3" w:rsidRPr="00164DA3" w14:paraId="2592653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151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3E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61A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81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BAE3" w14:textId="77777777" w:rsidR="00164DA3" w:rsidRPr="00164DA3" w:rsidRDefault="00164DA3" w:rsidP="0016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4DA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64DA3" w:rsidRPr="00164DA3" w14:paraId="31A5118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C525" w14:textId="77777777" w:rsidR="00164DA3" w:rsidRPr="00164DA3" w:rsidRDefault="00164DA3" w:rsidP="0016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8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Profit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FF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DA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07F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£322.40</w:t>
            </w:r>
          </w:p>
        </w:tc>
      </w:tr>
      <w:tr w:rsidR="00164DA3" w:rsidRPr="00164DA3" w14:paraId="699AAB0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0F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CC8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AD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D91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94AE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0FC543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E6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7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Congress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39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37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75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5F4CC1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70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D9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3E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241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818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B3D9F6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7D4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F9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E5C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26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2901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565FF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70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F0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Entry Fees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C7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728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8F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£6,004.00</w:t>
            </w:r>
          </w:p>
        </w:tc>
      </w:tr>
      <w:tr w:rsidR="00164DA3" w:rsidRPr="00164DA3" w14:paraId="0E4BDA5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90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5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C71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E9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6B4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£6,004.00</w:t>
            </w:r>
          </w:p>
        </w:tc>
      </w:tr>
      <w:tr w:rsidR="00164DA3" w:rsidRPr="00164DA3" w14:paraId="3EC0677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C56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923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A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1E4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30A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37A12A3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1B9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3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Hotel fee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94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D1C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7C8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£3,400.00</w:t>
            </w:r>
          </w:p>
        </w:tc>
      </w:tr>
      <w:tr w:rsidR="00164DA3" w:rsidRPr="00164DA3" w14:paraId="5A558D7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5D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72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Printing / Postage / Stationery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CE0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2D2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D6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£94.39</w:t>
            </w:r>
          </w:p>
        </w:tc>
      </w:tr>
      <w:tr w:rsidR="00164DA3" w:rsidRPr="00164DA3" w14:paraId="541DE6C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C7E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3B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Engraving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99E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CF7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A1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£120.48</w:t>
            </w:r>
          </w:p>
        </w:tc>
      </w:tr>
      <w:tr w:rsidR="00164DA3" w:rsidRPr="00164DA3" w14:paraId="4B2C0ED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4FB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CD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D07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D83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89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£721.18</w:t>
            </w:r>
          </w:p>
        </w:tc>
      </w:tr>
      <w:tr w:rsidR="00164DA3" w:rsidRPr="00164DA3" w14:paraId="3725FA6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1D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184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Equipment / Boards / Hand records/Transport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C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148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£448.00</w:t>
            </w:r>
          </w:p>
        </w:tc>
      </w:tr>
      <w:tr w:rsidR="00164DA3" w:rsidRPr="00164DA3" w14:paraId="3EDCA35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10F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FC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FD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CC3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B08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£1,399.00</w:t>
            </w:r>
          </w:p>
        </w:tc>
      </w:tr>
      <w:tr w:rsidR="00164DA3" w:rsidRPr="00164DA3" w14:paraId="0940D93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C2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AE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EBU License Fee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FC0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DEC5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A0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£245.92</w:t>
            </w:r>
          </w:p>
        </w:tc>
      </w:tr>
      <w:tr w:rsidR="00164DA3" w:rsidRPr="00164DA3" w14:paraId="6E1EE63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D81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C9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F40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238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B0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£6,428.97</w:t>
            </w:r>
          </w:p>
        </w:tc>
      </w:tr>
      <w:tr w:rsidR="00164DA3" w:rsidRPr="00164DA3" w14:paraId="2BB6CB1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47D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9D3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5B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1453" w14:textId="77777777" w:rsidR="00164DA3" w:rsidRPr="00164DA3" w:rsidRDefault="00164DA3" w:rsidP="0016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84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5BE2A5B9" w14:textId="77777777" w:rsidTr="00164DA3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DAF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483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43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45D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72D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-£424.97</w:t>
            </w:r>
          </w:p>
        </w:tc>
      </w:tr>
      <w:tr w:rsidR="00164DA3" w:rsidRPr="00164DA3" w14:paraId="25BAC94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65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F27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039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14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A368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352F86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31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87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Ben Franks Trophy - Dec.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F6A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29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8D2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DF06A3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E03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11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5BF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34B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C922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£324.00</w:t>
            </w:r>
          </w:p>
        </w:tc>
      </w:tr>
      <w:tr w:rsidR="00164DA3" w:rsidRPr="00164DA3" w14:paraId="797D2B8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DB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583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F1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73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205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774666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5E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9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12A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3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FCB3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715CAB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902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84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C23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52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CE2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£84.00</w:t>
            </w:r>
          </w:p>
        </w:tc>
      </w:tr>
      <w:tr w:rsidR="00164DA3" w:rsidRPr="00164DA3" w14:paraId="629CF9E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D34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F32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Boards and 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48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4B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F19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£32.00</w:t>
            </w:r>
          </w:p>
        </w:tc>
      </w:tr>
      <w:tr w:rsidR="00164DA3" w:rsidRPr="00164DA3" w14:paraId="43F94C3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212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E5C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Prize Money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CCC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92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EB60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£120.00</w:t>
            </w:r>
          </w:p>
        </w:tc>
      </w:tr>
      <w:tr w:rsidR="00164DA3" w:rsidRPr="00164DA3" w14:paraId="0C7A1A2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732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09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Tournament Director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CF1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FB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93B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7DBA93E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80D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2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CA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A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ADC8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£38.40</w:t>
            </w:r>
          </w:p>
        </w:tc>
      </w:tr>
      <w:tr w:rsidR="00164DA3" w:rsidRPr="00164DA3" w14:paraId="64AE6DA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2BC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AB4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Publicity &amp; Postage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49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9A8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4264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£0.00</w:t>
            </w:r>
          </w:p>
        </w:tc>
      </w:tr>
      <w:tr w:rsidR="00164DA3" w:rsidRPr="00164DA3" w14:paraId="502860B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82E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7D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EBU Masterpoints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06A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D95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A4F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£9.88</w:t>
            </w:r>
          </w:p>
        </w:tc>
      </w:tr>
      <w:tr w:rsidR="00164DA3" w:rsidRPr="00164DA3" w14:paraId="07A9DCC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FCC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711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Engraving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5D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7AD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F833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£9.50</w:t>
            </w:r>
          </w:p>
        </w:tc>
      </w:tr>
      <w:tr w:rsidR="00164DA3" w:rsidRPr="00164DA3" w14:paraId="2D39D98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90B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68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1F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B5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3B1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£393.78</w:t>
            </w:r>
          </w:p>
        </w:tc>
      </w:tr>
      <w:tr w:rsidR="00164DA3" w:rsidRPr="00164DA3" w14:paraId="477FFEC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45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2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0D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4D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C8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9BFF5C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D4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07C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4F4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35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06B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-£69.78</w:t>
            </w:r>
          </w:p>
        </w:tc>
      </w:tr>
      <w:tr w:rsidR="00164DA3" w:rsidRPr="00164DA3" w14:paraId="70B30F4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FF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E5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F9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014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7B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E7D1AA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010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1DF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Summer Intermediate Pairs - June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2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32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02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5B5E1F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39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627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E9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F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B83A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£336.00</w:t>
            </w:r>
          </w:p>
        </w:tc>
      </w:tr>
      <w:tr w:rsidR="00164DA3" w:rsidRPr="00164DA3" w14:paraId="0610D9B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0A0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BE2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CC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D9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FB0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923ACC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E2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02F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9D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9F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2C9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A66DBF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BF0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D8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395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C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3F97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£96.00</w:t>
            </w:r>
          </w:p>
        </w:tc>
      </w:tr>
      <w:tr w:rsidR="00164DA3" w:rsidRPr="00164DA3" w14:paraId="0B5F290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AD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8B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D18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82E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EE1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£75.00</w:t>
            </w:r>
          </w:p>
        </w:tc>
      </w:tr>
      <w:tr w:rsidR="00164DA3" w:rsidRPr="00164DA3" w14:paraId="571D409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22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779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Hire of Equipment /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/ Hand Records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81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C614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£33.00</w:t>
            </w:r>
          </w:p>
        </w:tc>
      </w:tr>
      <w:tr w:rsidR="00164DA3" w:rsidRPr="00164DA3" w14:paraId="385FD62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34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49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9B4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12B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01C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£26.00</w:t>
            </w:r>
          </w:p>
        </w:tc>
      </w:tr>
      <w:tr w:rsidR="00164DA3" w:rsidRPr="00164DA3" w14:paraId="1C2B238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86F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C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EF6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5E8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A91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£128.00</w:t>
            </w:r>
          </w:p>
        </w:tc>
      </w:tr>
      <w:tr w:rsidR="00164DA3" w:rsidRPr="00164DA3" w14:paraId="0D2F359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77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C4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6F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3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74B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F3FC0A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8DA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2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74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CE3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E70F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£358.00</w:t>
            </w:r>
          </w:p>
        </w:tc>
      </w:tr>
      <w:tr w:rsidR="00164DA3" w:rsidRPr="00164DA3" w14:paraId="2C96FEF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D6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338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4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6C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4FE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D928A9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7E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C38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DF9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A1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29A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-£22.00</w:t>
            </w:r>
          </w:p>
        </w:tc>
      </w:tr>
      <w:tr w:rsidR="00164DA3" w:rsidRPr="00164DA3" w14:paraId="6E75F88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38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B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67C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9B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AD9E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2AE285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918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1E3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Autumn Intermediate Pairs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7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401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65A2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56C011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F9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5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2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D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C1B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£304.00</w:t>
            </w:r>
          </w:p>
        </w:tc>
      </w:tr>
      <w:tr w:rsidR="00164DA3" w:rsidRPr="00164DA3" w14:paraId="7ADDF45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21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2FF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73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21E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B48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947C39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D19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8B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A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94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AF43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8F9EFA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B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136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8B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18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A3CC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£96.00</w:t>
            </w:r>
          </w:p>
        </w:tc>
      </w:tr>
      <w:tr w:rsidR="00164DA3" w:rsidRPr="00164DA3" w14:paraId="1460E77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DA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E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6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FD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36C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£75.00</w:t>
            </w:r>
          </w:p>
        </w:tc>
      </w:tr>
      <w:tr w:rsidR="00164DA3" w:rsidRPr="00164DA3" w14:paraId="5CEA660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3C7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DF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Hire of Equipment /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/ Hand Records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281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B355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£31.00</w:t>
            </w:r>
          </w:p>
        </w:tc>
      </w:tr>
      <w:tr w:rsidR="00164DA3" w:rsidRPr="00164DA3" w14:paraId="61BA686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29E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2B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233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0D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8F98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£23.50</w:t>
            </w:r>
          </w:p>
        </w:tc>
      </w:tr>
      <w:tr w:rsidR="00164DA3" w:rsidRPr="00164DA3" w14:paraId="1302B05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4A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F9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Printing / Postage / Stationery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6F8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88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F99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£9.70</w:t>
            </w:r>
          </w:p>
        </w:tc>
      </w:tr>
      <w:tr w:rsidR="00164DA3" w:rsidRPr="00164DA3" w14:paraId="00EA47C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A4D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9E8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36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8EC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652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£96.00</w:t>
            </w:r>
          </w:p>
        </w:tc>
      </w:tr>
      <w:tr w:rsidR="00164DA3" w:rsidRPr="00164DA3" w14:paraId="13C8648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E4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38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7A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AE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C54A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B9878F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A0E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70F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22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AAD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795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£331.20</w:t>
            </w:r>
          </w:p>
        </w:tc>
      </w:tr>
      <w:tr w:rsidR="00164DA3" w:rsidRPr="00164DA3" w14:paraId="0060761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8A1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AA2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982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EA2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2E03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3D0C58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7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74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7C6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74E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A01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-£27.20</w:t>
            </w:r>
          </w:p>
        </w:tc>
      </w:tr>
      <w:tr w:rsidR="00164DA3" w:rsidRPr="00164DA3" w14:paraId="0CE3E19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B7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7D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5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CD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8975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EB199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368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A18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Intermediate Swiss Pairs (S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Triggs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)- March 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77C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3B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99AF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457864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5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FC7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E1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B37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38EB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£416.00</w:t>
            </w:r>
          </w:p>
        </w:tc>
      </w:tr>
      <w:tr w:rsidR="00164DA3" w:rsidRPr="00164DA3" w14:paraId="790DDAC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22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33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25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46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D4E9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794457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3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A4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E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1F3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E42C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16C9A5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ED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809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 &amp; 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E4B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5C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9952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£233.00</w:t>
            </w:r>
          </w:p>
        </w:tc>
      </w:tr>
      <w:tr w:rsidR="00164DA3" w:rsidRPr="00164DA3" w14:paraId="1ED9214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ED7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D87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F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830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FD05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4B0D349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820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FDB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&amp; 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33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34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E48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3275521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5B3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6A4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49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BB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890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£139.00</w:t>
            </w:r>
          </w:p>
        </w:tc>
      </w:tr>
      <w:tr w:rsidR="00164DA3" w:rsidRPr="00164DA3" w14:paraId="45BB7C7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08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D8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7A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83B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2198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£472.00</w:t>
            </w:r>
          </w:p>
        </w:tc>
      </w:tr>
      <w:tr w:rsidR="00164DA3" w:rsidRPr="00164DA3" w14:paraId="42C4790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6C5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81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61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32B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9C1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83B004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AE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F2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6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A1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EF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-£56.00</w:t>
            </w:r>
          </w:p>
        </w:tc>
      </w:tr>
      <w:tr w:rsidR="00164DA3" w:rsidRPr="00164DA3" w14:paraId="4DEF143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757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5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196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E9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68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51863A1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6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E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Intermediate Swiss Pairs (S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Triggs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)- April 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FC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147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25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40357D6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287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729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88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13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1FF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£336.00</w:t>
            </w:r>
          </w:p>
        </w:tc>
      </w:tr>
      <w:tr w:rsidR="00164DA3" w:rsidRPr="00164DA3" w14:paraId="514E08D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C7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E3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E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A26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17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5F2E1C5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8A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3C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2D4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70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05A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4DA3" w:rsidRPr="00164DA3" w14:paraId="67A40CA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CF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FA2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Hire of Hall &amp; 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29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163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6DF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£195.00</w:t>
            </w:r>
          </w:p>
        </w:tc>
      </w:tr>
      <w:tr w:rsidR="00164DA3" w:rsidRPr="00164DA3" w14:paraId="105B71A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DA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F28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22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1F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6FE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£45.00</w:t>
            </w:r>
          </w:p>
        </w:tc>
      </w:tr>
      <w:tr w:rsidR="00164DA3" w:rsidRPr="00164DA3" w14:paraId="3E8892F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64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37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Advertising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48B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103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D9F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£20.00</w:t>
            </w:r>
          </w:p>
        </w:tc>
      </w:tr>
      <w:tr w:rsidR="00164DA3" w:rsidRPr="00164DA3" w14:paraId="19C8271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796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620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&amp; 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7B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C0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EF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£58.00</w:t>
            </w:r>
          </w:p>
        </w:tc>
      </w:tr>
      <w:tr w:rsidR="00164DA3" w:rsidRPr="00164DA3" w14:paraId="15BBA4D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21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6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69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6C1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71A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£113.00</w:t>
            </w:r>
          </w:p>
        </w:tc>
      </w:tr>
      <w:tr w:rsidR="00164DA3" w:rsidRPr="00164DA3" w14:paraId="23F093E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497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C6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F4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23C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AD66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£431.00</w:t>
            </w:r>
          </w:p>
        </w:tc>
      </w:tr>
      <w:tr w:rsidR="00164DA3" w:rsidRPr="00164DA3" w14:paraId="02500BD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DE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5E7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C7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12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BFF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1D4066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DD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B65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809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489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8C9D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-£95.00</w:t>
            </w:r>
          </w:p>
        </w:tc>
      </w:tr>
      <w:tr w:rsidR="00164DA3" w:rsidRPr="00164DA3" w14:paraId="178141E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401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5F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39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B28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020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04B54D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48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B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Cantor Cup - Feb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B19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0C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B85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E0D777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4BB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BCD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 gift of £6k has been received from the Cantor family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7B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2C6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6FD532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B00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A7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 be kept in separate reserve account.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DB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0C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A6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A5E33F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CC6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4F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E65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9B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CC5D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6A570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F1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EC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Entrance Fees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7E0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C2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8567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£386.00</w:t>
            </w:r>
          </w:p>
        </w:tc>
      </w:tr>
      <w:tr w:rsidR="00164DA3" w:rsidRPr="00164DA3" w14:paraId="7713395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265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DB6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EB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8C0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9E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D59F9B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FA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364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7D7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D88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8A9E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6ABE5E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181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AA5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Room Hire - MBC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3EE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CF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BD9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£126.00</w:t>
            </w:r>
          </w:p>
        </w:tc>
      </w:tr>
      <w:tr w:rsidR="00164DA3" w:rsidRPr="00164DA3" w14:paraId="351DB4F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61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23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Director - Joan Lewis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BA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D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264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£75.00</w:t>
            </w:r>
          </w:p>
        </w:tc>
      </w:tr>
      <w:tr w:rsidR="00164DA3" w:rsidRPr="00164DA3" w14:paraId="3F663FC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1C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B3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Hire of Equipment /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Duplimated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Boards / Hand Records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2C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64F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£15.00</w:t>
            </w:r>
          </w:p>
        </w:tc>
      </w:tr>
      <w:tr w:rsidR="00164DA3" w:rsidRPr="00164DA3" w14:paraId="57551CD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A72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D9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Postage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9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5D0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0B96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£3.99</w:t>
            </w:r>
          </w:p>
        </w:tc>
      </w:tr>
      <w:tr w:rsidR="00164DA3" w:rsidRPr="00164DA3" w14:paraId="57F8841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A3C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E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FB5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4C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0F79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£76.00</w:t>
            </w:r>
          </w:p>
        </w:tc>
      </w:tr>
      <w:tr w:rsidR="00164DA3" w:rsidRPr="00164DA3" w14:paraId="091A41D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9E2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2DA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910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A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EAE1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£196.00</w:t>
            </w:r>
          </w:p>
        </w:tc>
      </w:tr>
      <w:tr w:rsidR="00164DA3" w:rsidRPr="00164DA3" w14:paraId="1E6B6A3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7F0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C47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3D4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B96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2BFF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£491.99</w:t>
            </w:r>
          </w:p>
        </w:tc>
      </w:tr>
      <w:tr w:rsidR="00164DA3" w:rsidRPr="00164DA3" w14:paraId="7DB12C4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AC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04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F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850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44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08AF3B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2A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B7D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F5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F95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B39F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-£105.99</w:t>
            </w:r>
          </w:p>
        </w:tc>
      </w:tr>
      <w:tr w:rsidR="00164DA3" w:rsidRPr="00164DA3" w14:paraId="773B83C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EF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3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Contribution received from Cantor Cup Reserve Account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647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47FE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£105.99</w:t>
            </w:r>
          </w:p>
        </w:tc>
      </w:tr>
      <w:tr w:rsidR="00164DA3" w:rsidRPr="00164DA3" w14:paraId="067AE0C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5DD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CD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Cost to MCBA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30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D8D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865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£0.00</w:t>
            </w:r>
          </w:p>
        </w:tc>
      </w:tr>
      <w:tr w:rsidR="00164DA3" w:rsidRPr="00164DA3" w14:paraId="7308BFF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B2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F39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E98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68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719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1825CE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9F5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9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Expenses for Representative Competitions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4A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C3F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A2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D2CA4B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ED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A5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Pachabo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803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2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0F3F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£286.00</w:t>
            </w:r>
          </w:p>
        </w:tc>
      </w:tr>
      <w:tr w:rsidR="00164DA3" w:rsidRPr="00164DA3" w14:paraId="7E55DCE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9A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E7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Garden Cities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06F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3A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19C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£276.00</w:t>
            </w:r>
          </w:p>
        </w:tc>
      </w:tr>
      <w:tr w:rsidR="00164DA3" w:rsidRPr="00164DA3" w14:paraId="4402485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510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3B8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Corwen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Entry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16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5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CC0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£432.00</w:t>
            </w:r>
          </w:p>
        </w:tc>
      </w:tr>
      <w:tr w:rsidR="00164DA3" w:rsidRPr="00164DA3" w14:paraId="5493F41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027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1BB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President's Cup - Entry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74E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1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3C5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£540.00</w:t>
            </w:r>
          </w:p>
        </w:tc>
      </w:tr>
      <w:tr w:rsidR="00164DA3" w:rsidRPr="00164DA3" w14:paraId="07F204A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83B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B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Tollemache</w:t>
            </w:r>
            <w:proofErr w:type="spellEnd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Cup - Entry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1C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70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4371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£443.00</w:t>
            </w:r>
          </w:p>
        </w:tc>
      </w:tr>
      <w:tr w:rsidR="00164DA3" w:rsidRPr="00164DA3" w14:paraId="315412F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DA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E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Expenses for </w:t>
            </w:r>
            <w:proofErr w:type="spellStart"/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Tollemache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7B8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7CD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4816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£800.00</w:t>
            </w:r>
          </w:p>
        </w:tc>
      </w:tr>
      <w:tr w:rsidR="00164DA3" w:rsidRPr="00164DA3" w14:paraId="5BEE2B6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9EC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9E6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81E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426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DDF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612C7B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0E8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1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FB5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1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F34A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77B2FA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F53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35D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960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B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E8B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096264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1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08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63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7A5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43D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£2,777.00</w:t>
            </w:r>
          </w:p>
        </w:tc>
      </w:tr>
      <w:tr w:rsidR="00164DA3" w:rsidRPr="00164DA3" w14:paraId="48CF615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4B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C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5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E2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FBF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6C8D13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C7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07D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DFC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E3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675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6039D2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B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99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85A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4E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98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C81510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8A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7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Retirement Gifts/Presentations/Receptions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22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04B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25B9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95A955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B5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8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Player of the Year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7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288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55A0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5147B3D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85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9BC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Intermediate Player of the Year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88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D21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E802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3AEB563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C8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F1E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B50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4E2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A5B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176B24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12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CA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401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1BA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D42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7FD177D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91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DF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413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C2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2311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FE6E8F4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9B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B09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Seminars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24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1E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D9EE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CF6A3C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A00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CA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 Team M Byrne Seminar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BD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E3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C6D3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7C9731B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10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72C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C6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C5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65C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£110.00</w:t>
            </w:r>
          </w:p>
        </w:tc>
      </w:tr>
      <w:tr w:rsidR="00164DA3" w:rsidRPr="00164DA3" w14:paraId="73A5DE5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5DE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7F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7B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54B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122E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75AE54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1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A4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B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07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3E16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56EE09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C8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30C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Teaching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1A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CE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395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£350.00</w:t>
            </w:r>
          </w:p>
        </w:tc>
      </w:tr>
      <w:tr w:rsidR="00164DA3" w:rsidRPr="00164DA3" w14:paraId="49C5601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428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BD1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F9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A1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C7D7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591546C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59B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436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2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D88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DD65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£400.00</w:t>
            </w:r>
          </w:p>
        </w:tc>
      </w:tr>
      <w:tr w:rsidR="00164DA3" w:rsidRPr="00164DA3" w14:paraId="7222014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66A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5E1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E25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22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F20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CB6ED8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630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90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67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70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9A5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-£290.00</w:t>
            </w:r>
          </w:p>
        </w:tc>
      </w:tr>
      <w:tr w:rsidR="00164DA3" w:rsidRPr="00164DA3" w14:paraId="60307F6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B85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19C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D34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B35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2F01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07482E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D0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3EE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 Team M Byrne Seminar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165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A2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B05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D1F685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791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12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Income: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A2D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6B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C791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£140.00</w:t>
            </w:r>
          </w:p>
        </w:tc>
      </w:tr>
      <w:tr w:rsidR="00164DA3" w:rsidRPr="00164DA3" w14:paraId="5767CCC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8F9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B63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743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D92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034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9945FC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DBA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A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Expenses: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AA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F45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547E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8B3A8F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4C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44E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Teaching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57D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70E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75F6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£350.00</w:t>
            </w:r>
          </w:p>
        </w:tc>
      </w:tr>
      <w:tr w:rsidR="00164DA3" w:rsidRPr="00164DA3" w14:paraId="7E7411F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E9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D43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396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FC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76D2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£50.00</w:t>
            </w:r>
          </w:p>
        </w:tc>
      </w:tr>
      <w:tr w:rsidR="00164DA3" w:rsidRPr="00164DA3" w14:paraId="55B332B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263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DE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0A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05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C16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£400.00</w:t>
            </w:r>
          </w:p>
        </w:tc>
      </w:tr>
      <w:tr w:rsidR="00164DA3" w:rsidRPr="00164DA3" w14:paraId="3DF33A6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1CA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BE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3F6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A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487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120D5B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3B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2F0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B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D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D6A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-£260.00</w:t>
            </w:r>
          </w:p>
        </w:tc>
      </w:tr>
      <w:tr w:rsidR="00164DA3" w:rsidRPr="00164DA3" w14:paraId="2C27AE2A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79D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E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FE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E0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71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884097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4BD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5A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Equipment/Insurance/Bridge Stationery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62F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FF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34E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6A0102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076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A0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Score cards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C6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F6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83C5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£63.00</w:t>
            </w:r>
          </w:p>
        </w:tc>
      </w:tr>
      <w:tr w:rsidR="00164DA3" w:rsidRPr="00164DA3" w14:paraId="6FD6D1C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732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783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Computer-ABC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2E9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22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81C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£289.00</w:t>
            </w:r>
          </w:p>
        </w:tc>
      </w:tr>
      <w:tr w:rsidR="00164DA3" w:rsidRPr="00164DA3" w14:paraId="15FECFE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CB7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3B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Insurance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50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6E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E8D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£74.70</w:t>
            </w:r>
          </w:p>
        </w:tc>
      </w:tr>
      <w:tr w:rsidR="00164DA3" w:rsidRPr="00164DA3" w14:paraId="177426E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F1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5A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66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A4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F28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6ACEB0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316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185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09E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F1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7BB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£426.70</w:t>
            </w:r>
          </w:p>
        </w:tc>
      </w:tr>
      <w:tr w:rsidR="00164DA3" w:rsidRPr="00164DA3" w14:paraId="4788C81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E2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93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2A6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53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7BB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5E0A0FB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0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2B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Handbook Expenses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609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DA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B79B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0B52692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BB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524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30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5B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07A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£286.32</w:t>
            </w:r>
          </w:p>
        </w:tc>
      </w:tr>
      <w:tr w:rsidR="00164DA3" w:rsidRPr="00164DA3" w14:paraId="5CA952E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562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17D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63A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E1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3769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7A985B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04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C10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E77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8E9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AA0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£286.32</w:t>
            </w:r>
          </w:p>
        </w:tc>
      </w:tr>
      <w:tr w:rsidR="00164DA3" w:rsidRPr="00164DA3" w14:paraId="6664231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EE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9D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32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9C1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D96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189765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B9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E6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F4B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40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356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3314F6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602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22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Debtors and Prepayments: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ADC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A04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9F24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10A064E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53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4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Prepaid Room Bookings for 2019-20: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4E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30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93B9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152C5C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E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7C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GP Teams -July 2019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537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D9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83C0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£192.00</w:t>
            </w:r>
          </w:p>
        </w:tc>
      </w:tr>
      <w:tr w:rsidR="00164DA3" w:rsidRPr="00164DA3" w14:paraId="5271664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3A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31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Int. Pairs - June 2019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7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775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000F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48C7559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C99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C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Autumn Int Pairs- Nov 2019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DCA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D7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3A1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495B5925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0AC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3F1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Prepayments-Room Bookings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A01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3FF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DE5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£392.00</w:t>
            </w:r>
          </w:p>
        </w:tc>
      </w:tr>
      <w:tr w:rsidR="00164DA3" w:rsidRPr="00164DA3" w14:paraId="2AA8037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5A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1A2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Pre-paid Tournament Fees for 2019-20: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6C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DD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3B9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6195EB7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0C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D59A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1CF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21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DE34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8A4477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C26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A82E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Presidents Cup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1D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AA0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9029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568.00</w:t>
            </w:r>
          </w:p>
        </w:tc>
      </w:tr>
      <w:tr w:rsidR="00164DA3" w:rsidRPr="00164DA3" w14:paraId="7CA2448F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BBC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EC4C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Stuart Davies-Northern Bridge League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11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FC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D041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375.00</w:t>
            </w:r>
          </w:p>
        </w:tc>
      </w:tr>
      <w:tr w:rsidR="00164DA3" w:rsidRPr="00164DA3" w14:paraId="6BB18850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253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DE8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Prepayments-Tournament Bookings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1E1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169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6A98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943.00</w:t>
            </w:r>
          </w:p>
        </w:tc>
      </w:tr>
      <w:tr w:rsidR="00164DA3" w:rsidRPr="00164DA3" w14:paraId="1DA04C1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45B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A89F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Prepayments: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DF0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445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2C94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1335.00</w:t>
            </w:r>
          </w:p>
        </w:tc>
      </w:tr>
      <w:tr w:rsidR="00164DA3" w:rsidRPr="00164DA3" w14:paraId="6DCAF99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0A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97A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Debtors: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452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AE5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1991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F02587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22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A1F7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Insurance 2019-20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D3A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88D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5BC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74.70</w:t>
            </w:r>
          </w:p>
        </w:tc>
      </w:tr>
      <w:tr w:rsidR="00164DA3" w:rsidRPr="00164DA3" w14:paraId="0A5275D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98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16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lang w:eastAsia="en-GB"/>
              </w:rPr>
              <w:t>EBU P2P Income for Feb/March 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6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68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DA6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418.60</w:t>
            </w:r>
          </w:p>
        </w:tc>
      </w:tr>
      <w:tr w:rsidR="00164DA3" w:rsidRPr="00164DA3" w14:paraId="2DA0968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7D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E12B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lang w:eastAsia="en-GB"/>
              </w:rPr>
              <w:t>Higson Cup Extra Players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206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F2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CB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40.00</w:t>
            </w:r>
          </w:p>
        </w:tc>
      </w:tr>
      <w:tr w:rsidR="00164DA3" w:rsidRPr="00164DA3" w14:paraId="3BCC784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BAE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DB4B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lang w:eastAsia="en-GB"/>
              </w:rPr>
              <w:t>Amount Owing from Intermediate Pairs Event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9BF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F6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6640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100.00</w:t>
            </w:r>
          </w:p>
        </w:tc>
      </w:tr>
      <w:tr w:rsidR="00164DA3" w:rsidRPr="00164DA3" w14:paraId="17430FB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E9C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C252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lang w:eastAsia="en-GB"/>
              </w:rPr>
              <w:t>Accrued Building Society Interest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290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F12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FF18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65.00</w:t>
            </w:r>
          </w:p>
        </w:tc>
      </w:tr>
      <w:tr w:rsidR="00164DA3" w:rsidRPr="00164DA3" w14:paraId="584DC3AC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AB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C9A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Debtors Total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EF9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E9A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803F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698.30</w:t>
            </w:r>
          </w:p>
        </w:tc>
      </w:tr>
      <w:tr w:rsidR="00164DA3" w:rsidRPr="00164DA3" w14:paraId="1DF2356D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14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DA74C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2E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7C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F99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29160EE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52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DD7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Debtors and Prepayments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221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0D9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4545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£2,033.30</w:t>
            </w:r>
          </w:p>
        </w:tc>
      </w:tr>
      <w:tr w:rsidR="00164DA3" w:rsidRPr="00164DA3" w14:paraId="0311BA9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D7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B2A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E2F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01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639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48E4776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476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4ED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Creditors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EB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1D7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42BE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3CA9F911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D5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D7C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EBU licence fee for League 2018/19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DE4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6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B6C6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£479.94</w:t>
            </w:r>
          </w:p>
        </w:tc>
      </w:tr>
      <w:tr w:rsidR="00164DA3" w:rsidRPr="00164DA3" w14:paraId="6B614AB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89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E4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 Cost of B Team Seminar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A8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9C3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ECD2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£290.00</w:t>
            </w:r>
          </w:p>
        </w:tc>
      </w:tr>
      <w:tr w:rsidR="00164DA3" w:rsidRPr="00164DA3" w14:paraId="0202B9F6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A6D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830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EBU Licence for GP Pairs in March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DC1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20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8CA3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£372.40</w:t>
            </w:r>
          </w:p>
        </w:tc>
      </w:tr>
      <w:tr w:rsidR="00164DA3" w:rsidRPr="00164DA3" w14:paraId="7352AA1B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D04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F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Undercharge for Congress licence fee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14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DD60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C88A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£111.78</w:t>
            </w:r>
          </w:p>
        </w:tc>
      </w:tr>
      <w:tr w:rsidR="00164DA3" w:rsidRPr="00164DA3" w14:paraId="4B1510B2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65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E80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>Higson Cup final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341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0ED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A34B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64DA3" w:rsidRPr="00164DA3" w14:paraId="254B3FE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581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1D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Directors fees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4DD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5F6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F80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£167.30</w:t>
            </w:r>
          </w:p>
        </w:tc>
      </w:tr>
      <w:tr w:rsidR="00164DA3" w:rsidRPr="00164DA3" w14:paraId="3C77569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3C5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AA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199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5F1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BE546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£350.00</w:t>
            </w:r>
          </w:p>
        </w:tc>
      </w:tr>
      <w:tr w:rsidR="00164DA3" w:rsidRPr="00164DA3" w14:paraId="25992A79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C67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3E8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Prizes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168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8C77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61C9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£310.00</w:t>
            </w:r>
          </w:p>
        </w:tc>
      </w:tr>
      <w:tr w:rsidR="00164DA3" w:rsidRPr="00164DA3" w14:paraId="7C18C45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E3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633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Boards and hand records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A2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B2A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9F1AA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£42.00</w:t>
            </w:r>
          </w:p>
        </w:tc>
      </w:tr>
      <w:tr w:rsidR="00164DA3" w:rsidRPr="00164DA3" w14:paraId="614C245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7002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E94C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EA0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A6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071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£41.91</w:t>
            </w:r>
          </w:p>
        </w:tc>
      </w:tr>
      <w:tr w:rsidR="00164DA3" w:rsidRPr="00164DA3" w14:paraId="7ABC1DD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BEE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2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EF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C74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8B7B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£30.00</w:t>
            </w:r>
          </w:p>
        </w:tc>
      </w:tr>
      <w:tr w:rsidR="00164DA3" w:rsidRPr="00164DA3" w14:paraId="169D8C03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12A7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552D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P2P charge for Cup final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77C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71A5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9FCF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£69.92</w:t>
            </w:r>
          </w:p>
        </w:tc>
      </w:tr>
      <w:tr w:rsidR="00164DA3" w:rsidRPr="00164DA3" w14:paraId="1ECA2198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115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28CDE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Player of the Year/Intermediate Player of the Year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A2F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4888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B3983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£100.00</w:t>
            </w:r>
          </w:p>
        </w:tc>
      </w:tr>
      <w:tr w:rsidR="00164DA3" w:rsidRPr="00164DA3" w14:paraId="1407644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973D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1E2E4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Treasurer -Stationery &amp; Printing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599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8772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D371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£62.25</w:t>
            </w:r>
          </w:p>
        </w:tc>
      </w:tr>
      <w:tr w:rsidR="00164DA3" w:rsidRPr="00164DA3" w14:paraId="7DF83DB7" w14:textId="77777777" w:rsidTr="00164DA3">
        <w:trPr>
          <w:trHeight w:val="31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C38B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DD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BC6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BD63" w14:textId="77777777" w:rsidR="00164DA3" w:rsidRPr="00164DA3" w:rsidRDefault="00164DA3" w:rsidP="0016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44C84" w14:textId="77777777" w:rsidR="00164DA3" w:rsidRPr="00164DA3" w:rsidRDefault="00164DA3" w:rsidP="00164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64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£2,427.50</w:t>
            </w:r>
          </w:p>
        </w:tc>
      </w:tr>
    </w:tbl>
    <w:p w14:paraId="25FC86FB" w14:textId="77777777" w:rsidR="00146E6E" w:rsidRDefault="001E5C9E"/>
    <w:sectPr w:rsidR="0014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A3"/>
    <w:rsid w:val="00164DA3"/>
    <w:rsid w:val="001E5C9E"/>
    <w:rsid w:val="003040DF"/>
    <w:rsid w:val="003C3AB4"/>
    <w:rsid w:val="00C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9DEF"/>
  <w15:chartTrackingRefBased/>
  <w15:docId w15:val="{6175E983-0552-49A1-A5ED-9B295C1D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D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DA3"/>
    <w:rPr>
      <w:color w:val="954F72"/>
      <w:u w:val="single"/>
    </w:rPr>
  </w:style>
  <w:style w:type="paragraph" w:customStyle="1" w:styleId="msonormal0">
    <w:name w:val="msonormal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6">
    <w:name w:val="xl66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2">
    <w:name w:val="xl72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6">
    <w:name w:val="xl76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3">
    <w:name w:val="xl83"/>
    <w:basedOn w:val="Normal"/>
    <w:rsid w:val="00164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4">
    <w:name w:val="xl84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6">
    <w:name w:val="xl86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87">
    <w:name w:val="xl87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89">
    <w:name w:val="xl89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164DA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94">
    <w:name w:val="xl94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95">
    <w:name w:val="xl95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96">
    <w:name w:val="xl96"/>
    <w:basedOn w:val="Normal"/>
    <w:rsid w:val="00164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97">
    <w:name w:val="xl97"/>
    <w:basedOn w:val="Normal"/>
    <w:rsid w:val="00164DA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99">
    <w:name w:val="xl99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02">
    <w:name w:val="xl102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104">
    <w:name w:val="xl104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7">
    <w:name w:val="xl107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rsid w:val="00164DA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9">
    <w:name w:val="xl109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0">
    <w:name w:val="xl110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1">
    <w:name w:val="xl111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en-GB"/>
    </w:rPr>
  </w:style>
  <w:style w:type="paragraph" w:customStyle="1" w:styleId="xl114">
    <w:name w:val="xl114"/>
    <w:basedOn w:val="Normal"/>
    <w:rsid w:val="00164D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15">
    <w:name w:val="xl115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6">
    <w:name w:val="xl116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17">
    <w:name w:val="xl117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"/>
    <w:rsid w:val="00164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19">
    <w:name w:val="xl119"/>
    <w:basedOn w:val="Normal"/>
    <w:rsid w:val="001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Blakey</dc:creator>
  <cp:keywords/>
  <dc:description/>
  <cp:lastModifiedBy>Alan Mould</cp:lastModifiedBy>
  <cp:revision>2</cp:revision>
  <dcterms:created xsi:type="dcterms:W3CDTF">2019-05-26T09:26:00Z</dcterms:created>
  <dcterms:modified xsi:type="dcterms:W3CDTF">2019-05-26T09:26:00Z</dcterms:modified>
</cp:coreProperties>
</file>