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78485" w14:textId="77777777" w:rsidR="004F651F" w:rsidRDefault="004F651F" w:rsidP="00844C80">
      <w:pPr>
        <w:jc w:val="center"/>
        <w:rPr>
          <w:rFonts w:ascii="Arial" w:hAnsi="Arial" w:cs="Arial"/>
          <w:b/>
          <w:sz w:val="40"/>
          <w:szCs w:val="40"/>
        </w:rPr>
      </w:pPr>
      <w:r w:rsidRPr="002F3A0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2A495A60" wp14:editId="5B1CEB6A">
            <wp:extent cx="1706880" cy="11353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3DC13" w14:textId="77777777" w:rsidR="004F651F" w:rsidRDefault="004F651F" w:rsidP="004F651F">
      <w:pPr>
        <w:rPr>
          <w:rFonts w:ascii="Arial" w:hAnsi="Arial" w:cs="Arial"/>
          <w:b/>
          <w:sz w:val="40"/>
          <w:szCs w:val="40"/>
        </w:rPr>
      </w:pPr>
    </w:p>
    <w:p w14:paraId="3BBEA51C" w14:textId="77777777" w:rsidR="00844C80" w:rsidRPr="007012B1" w:rsidRDefault="00844C80" w:rsidP="00844C80">
      <w:pPr>
        <w:jc w:val="center"/>
        <w:rPr>
          <w:rFonts w:ascii="Arial" w:hAnsi="Arial" w:cs="Arial"/>
          <w:b/>
          <w:sz w:val="40"/>
          <w:szCs w:val="40"/>
        </w:rPr>
      </w:pPr>
      <w:r w:rsidRPr="007012B1">
        <w:rPr>
          <w:rFonts w:ascii="Arial" w:hAnsi="Arial" w:cs="Arial"/>
          <w:b/>
          <w:sz w:val="40"/>
          <w:szCs w:val="40"/>
        </w:rPr>
        <w:t>Council Meeting</w:t>
      </w:r>
    </w:p>
    <w:p w14:paraId="3CD49EC3" w14:textId="33D1A9EF" w:rsidR="00844C80" w:rsidRDefault="00844C80" w:rsidP="00844C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 be held on </w:t>
      </w:r>
      <w:r w:rsidR="001F6289">
        <w:rPr>
          <w:rFonts w:ascii="Arial" w:hAnsi="Arial" w:cs="Arial"/>
          <w:b/>
          <w:sz w:val="28"/>
          <w:szCs w:val="28"/>
        </w:rPr>
        <w:t>Tuesday 9</w:t>
      </w:r>
      <w:r w:rsidR="001F6289" w:rsidRPr="001F6289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1F6289">
        <w:rPr>
          <w:rFonts w:ascii="Arial" w:hAnsi="Arial" w:cs="Arial"/>
          <w:b/>
          <w:sz w:val="28"/>
          <w:szCs w:val="28"/>
        </w:rPr>
        <w:t xml:space="preserve"> March 2021</w:t>
      </w:r>
      <w:r w:rsidR="00E607F3">
        <w:rPr>
          <w:rFonts w:ascii="Arial" w:hAnsi="Arial" w:cs="Arial"/>
          <w:b/>
          <w:sz w:val="28"/>
          <w:szCs w:val="28"/>
        </w:rPr>
        <w:t xml:space="preserve"> </w:t>
      </w:r>
      <w:r w:rsidR="001F6289">
        <w:rPr>
          <w:rFonts w:ascii="Arial" w:hAnsi="Arial" w:cs="Arial"/>
          <w:b/>
          <w:sz w:val="28"/>
          <w:szCs w:val="28"/>
        </w:rPr>
        <w:t>at 2:00pm</w:t>
      </w:r>
      <w:r w:rsidR="00E607F3">
        <w:rPr>
          <w:rFonts w:ascii="Arial" w:hAnsi="Arial" w:cs="Arial"/>
          <w:b/>
          <w:sz w:val="28"/>
          <w:szCs w:val="28"/>
        </w:rPr>
        <w:t xml:space="preserve"> online via Zoom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43DB668C" w14:textId="77777777" w:rsidR="004F651F" w:rsidRDefault="004F651F" w:rsidP="00844C80">
      <w:pPr>
        <w:jc w:val="center"/>
        <w:rPr>
          <w:rFonts w:ascii="Arial" w:hAnsi="Arial" w:cs="Arial"/>
          <w:b/>
          <w:sz w:val="28"/>
          <w:szCs w:val="28"/>
        </w:rPr>
      </w:pPr>
    </w:p>
    <w:p w14:paraId="52F9DC2E" w14:textId="77777777" w:rsidR="004F651F" w:rsidRPr="00041D0C" w:rsidRDefault="004F651F" w:rsidP="004F651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</w:t>
      </w:r>
    </w:p>
    <w:p w14:paraId="5680A9F3" w14:textId="77777777" w:rsidR="004F651F" w:rsidRDefault="004F651F" w:rsidP="00844C80">
      <w:pPr>
        <w:jc w:val="center"/>
        <w:rPr>
          <w:rFonts w:ascii="Arial" w:hAnsi="Arial" w:cs="Arial"/>
          <w:b/>
          <w:sz w:val="28"/>
          <w:szCs w:val="28"/>
        </w:rPr>
      </w:pPr>
    </w:p>
    <w:p w14:paraId="2104B5EE" w14:textId="77777777" w:rsidR="00844C80" w:rsidRPr="00A614B7" w:rsidRDefault="00844C80" w:rsidP="00844C80">
      <w:pPr>
        <w:rPr>
          <w:rFonts w:ascii="Arial" w:hAnsi="Arial" w:cs="Arial"/>
        </w:rPr>
      </w:pPr>
    </w:p>
    <w:tbl>
      <w:tblPr>
        <w:tblW w:w="10032" w:type="dxa"/>
        <w:tblLook w:val="01E0" w:firstRow="1" w:lastRow="1" w:firstColumn="1" w:lastColumn="1" w:noHBand="0" w:noVBand="0"/>
      </w:tblPr>
      <w:tblGrid>
        <w:gridCol w:w="648"/>
        <w:gridCol w:w="723"/>
        <w:gridCol w:w="4317"/>
        <w:gridCol w:w="4344"/>
      </w:tblGrid>
      <w:tr w:rsidR="00844C80" w:rsidRPr="00A614B7" w14:paraId="655D4E49" w14:textId="77777777" w:rsidTr="00033B70">
        <w:tc>
          <w:tcPr>
            <w:tcW w:w="648" w:type="dxa"/>
            <w:shd w:val="clear" w:color="auto" w:fill="auto"/>
          </w:tcPr>
          <w:p w14:paraId="4CC43F75" w14:textId="77777777" w:rsidR="00844C80" w:rsidRPr="00A614B7" w:rsidRDefault="00844C80" w:rsidP="008C0B37">
            <w:pPr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1</w:t>
            </w:r>
          </w:p>
        </w:tc>
        <w:tc>
          <w:tcPr>
            <w:tcW w:w="9384" w:type="dxa"/>
            <w:gridSpan w:val="3"/>
            <w:shd w:val="clear" w:color="auto" w:fill="auto"/>
          </w:tcPr>
          <w:p w14:paraId="1FC336BC" w14:textId="77777777" w:rsidR="00844C80" w:rsidRPr="00A614B7" w:rsidRDefault="00844C80" w:rsidP="008C0B37">
            <w:pPr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Apologies</w:t>
            </w:r>
          </w:p>
          <w:p w14:paraId="1F178BDD" w14:textId="77777777" w:rsidR="00844C80" w:rsidRPr="00A614B7" w:rsidRDefault="00844C80" w:rsidP="008C0B37">
            <w:pPr>
              <w:rPr>
                <w:rFonts w:ascii="Arial" w:hAnsi="Arial" w:cs="Arial"/>
              </w:rPr>
            </w:pPr>
          </w:p>
        </w:tc>
      </w:tr>
      <w:tr w:rsidR="00844C80" w:rsidRPr="00A614B7" w14:paraId="4E6A4DC5" w14:textId="77777777" w:rsidTr="00033B70">
        <w:tc>
          <w:tcPr>
            <w:tcW w:w="648" w:type="dxa"/>
            <w:shd w:val="clear" w:color="auto" w:fill="auto"/>
          </w:tcPr>
          <w:p w14:paraId="47913EC8" w14:textId="77777777" w:rsidR="00844C80" w:rsidRPr="00A614B7" w:rsidRDefault="00844C80" w:rsidP="008C0B37">
            <w:pPr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2</w:t>
            </w:r>
          </w:p>
        </w:tc>
        <w:tc>
          <w:tcPr>
            <w:tcW w:w="9384" w:type="dxa"/>
            <w:gridSpan w:val="3"/>
            <w:shd w:val="clear" w:color="auto" w:fill="auto"/>
          </w:tcPr>
          <w:p w14:paraId="2A224697" w14:textId="4970E86A" w:rsidR="00844C80" w:rsidRPr="00A614B7" w:rsidRDefault="004F651F" w:rsidP="004F651F">
            <w:pPr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 xml:space="preserve">Minutes of Last Meeting held </w:t>
            </w:r>
            <w:r w:rsidR="00A614B7">
              <w:rPr>
                <w:rFonts w:ascii="Arial" w:hAnsi="Arial" w:cs="Arial"/>
              </w:rPr>
              <w:t>2</w:t>
            </w:r>
            <w:r w:rsidR="001F6289">
              <w:rPr>
                <w:rFonts w:ascii="Arial" w:hAnsi="Arial" w:cs="Arial"/>
              </w:rPr>
              <w:t>9</w:t>
            </w:r>
            <w:r w:rsidR="00E607F3" w:rsidRPr="00E607F3">
              <w:rPr>
                <w:rFonts w:ascii="Arial" w:hAnsi="Arial" w:cs="Arial"/>
                <w:vertAlign w:val="superscript"/>
              </w:rPr>
              <w:t>th</w:t>
            </w:r>
            <w:r w:rsidR="00E607F3">
              <w:rPr>
                <w:rFonts w:ascii="Arial" w:hAnsi="Arial" w:cs="Arial"/>
              </w:rPr>
              <w:t xml:space="preserve"> </w:t>
            </w:r>
            <w:r w:rsidR="001F6289">
              <w:rPr>
                <w:rFonts w:ascii="Arial" w:hAnsi="Arial" w:cs="Arial"/>
              </w:rPr>
              <w:t>November</w:t>
            </w:r>
            <w:r w:rsidR="00E607F3">
              <w:rPr>
                <w:rFonts w:ascii="Arial" w:hAnsi="Arial" w:cs="Arial"/>
              </w:rPr>
              <w:t xml:space="preserve"> 2020</w:t>
            </w:r>
          </w:p>
          <w:p w14:paraId="7FFAD0B7" w14:textId="77777777" w:rsidR="004F651F" w:rsidRPr="00A614B7" w:rsidRDefault="004F651F" w:rsidP="004F651F">
            <w:pPr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(Paper attached)</w:t>
            </w:r>
          </w:p>
          <w:p w14:paraId="5425EFB8" w14:textId="77777777" w:rsidR="00844C80" w:rsidRPr="00A614B7" w:rsidRDefault="00844C80" w:rsidP="008C0B37">
            <w:pPr>
              <w:rPr>
                <w:rFonts w:ascii="Arial" w:hAnsi="Arial" w:cs="Arial"/>
              </w:rPr>
            </w:pPr>
          </w:p>
        </w:tc>
      </w:tr>
      <w:tr w:rsidR="004F651F" w:rsidRPr="00A614B7" w14:paraId="2055BE67" w14:textId="77777777" w:rsidTr="00033B70">
        <w:tc>
          <w:tcPr>
            <w:tcW w:w="648" w:type="dxa"/>
            <w:shd w:val="clear" w:color="auto" w:fill="auto"/>
          </w:tcPr>
          <w:p w14:paraId="5F3655EE" w14:textId="77777777" w:rsidR="004F651F" w:rsidRPr="00A614B7" w:rsidRDefault="004F651F" w:rsidP="008C0B37">
            <w:pPr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3</w:t>
            </w:r>
          </w:p>
        </w:tc>
        <w:tc>
          <w:tcPr>
            <w:tcW w:w="9384" w:type="dxa"/>
            <w:gridSpan w:val="3"/>
            <w:shd w:val="clear" w:color="auto" w:fill="auto"/>
          </w:tcPr>
          <w:p w14:paraId="428B83B9" w14:textId="77777777" w:rsidR="004F651F" w:rsidRPr="00A614B7" w:rsidRDefault="004F651F" w:rsidP="008C0B37">
            <w:pPr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Matters Arising</w:t>
            </w:r>
          </w:p>
          <w:p w14:paraId="7D491823" w14:textId="06C5A1C1" w:rsidR="000B341C" w:rsidRPr="00A614B7" w:rsidRDefault="00601333" w:rsidP="00E704F0">
            <w:pPr>
              <w:ind w:left="662" w:hanging="662"/>
              <w:rPr>
                <w:rFonts w:ascii="Arial" w:hAnsi="Arial" w:cs="Arial"/>
              </w:rPr>
            </w:pPr>
            <w:bookmarkStart w:id="0" w:name="_Hlk527884480"/>
            <w:r>
              <w:rPr>
                <w:rFonts w:ascii="Arial" w:hAnsi="Arial" w:cs="Arial"/>
              </w:rPr>
              <w:t>None not agenda items</w:t>
            </w:r>
          </w:p>
          <w:bookmarkEnd w:id="0"/>
          <w:p w14:paraId="1BA83DC0" w14:textId="0991FC3F" w:rsidR="008A36B2" w:rsidRPr="00A614B7" w:rsidRDefault="008A36B2" w:rsidP="00E607F3">
            <w:pPr>
              <w:ind w:left="662" w:hanging="662"/>
              <w:rPr>
                <w:rFonts w:ascii="Arial" w:hAnsi="Arial" w:cs="Arial"/>
                <w:b/>
              </w:rPr>
            </w:pPr>
          </w:p>
        </w:tc>
      </w:tr>
      <w:tr w:rsidR="00844C80" w:rsidRPr="00A614B7" w14:paraId="247A82FA" w14:textId="77777777" w:rsidTr="00033B70">
        <w:tc>
          <w:tcPr>
            <w:tcW w:w="648" w:type="dxa"/>
            <w:shd w:val="clear" w:color="auto" w:fill="auto"/>
          </w:tcPr>
          <w:p w14:paraId="24311666" w14:textId="77777777" w:rsidR="00844C80" w:rsidRDefault="004F651F" w:rsidP="008C0B37">
            <w:pPr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4</w:t>
            </w:r>
          </w:p>
          <w:p w14:paraId="14762C1E" w14:textId="0271B2C8" w:rsidR="0053692C" w:rsidRPr="00A614B7" w:rsidRDefault="0053692C" w:rsidP="008C0B37">
            <w:pPr>
              <w:rPr>
                <w:rFonts w:ascii="Arial" w:hAnsi="Arial" w:cs="Arial"/>
              </w:rPr>
            </w:pPr>
          </w:p>
        </w:tc>
        <w:tc>
          <w:tcPr>
            <w:tcW w:w="9384" w:type="dxa"/>
            <w:gridSpan w:val="3"/>
            <w:shd w:val="clear" w:color="auto" w:fill="auto"/>
          </w:tcPr>
          <w:p w14:paraId="1487454E" w14:textId="20F8F4F2" w:rsidR="00844C80" w:rsidRPr="00A614B7" w:rsidRDefault="00844C80" w:rsidP="008C0B37">
            <w:pPr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Report of Officers</w:t>
            </w:r>
          </w:p>
        </w:tc>
      </w:tr>
      <w:tr w:rsidR="00844C80" w:rsidRPr="00A614B7" w14:paraId="2EBC0724" w14:textId="77777777" w:rsidTr="00033B70">
        <w:tc>
          <w:tcPr>
            <w:tcW w:w="648" w:type="dxa"/>
            <w:shd w:val="clear" w:color="auto" w:fill="auto"/>
          </w:tcPr>
          <w:p w14:paraId="0DAEF9D8" w14:textId="77777777" w:rsidR="00844C80" w:rsidRPr="00A614B7" w:rsidRDefault="00844C80" w:rsidP="008C0B37">
            <w:pPr>
              <w:rPr>
                <w:rFonts w:ascii="Arial" w:hAnsi="Arial" w:cs="Arial"/>
              </w:rPr>
            </w:pPr>
          </w:p>
          <w:p w14:paraId="619CBD6F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35825A25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0EFCB472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055F3194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30158916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33989EEC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349B89F7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39AE169B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09DCC6F5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49318E66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1F940D7D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6E65A2DF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725FAA8E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4CF3284E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5ED23B2F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129EECA8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20C97A82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443959A9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4F59018B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36AF0097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67FEA4B4" w14:textId="77777777" w:rsidR="008A36B2" w:rsidRDefault="008A36B2" w:rsidP="008C0B37">
            <w:pPr>
              <w:rPr>
                <w:rFonts w:ascii="Arial" w:hAnsi="Arial" w:cs="Arial"/>
              </w:rPr>
            </w:pPr>
          </w:p>
          <w:p w14:paraId="68BEBC1B" w14:textId="77777777" w:rsidR="00787833" w:rsidRDefault="00787833" w:rsidP="008C0B37">
            <w:pPr>
              <w:rPr>
                <w:rFonts w:ascii="Arial" w:hAnsi="Arial" w:cs="Arial"/>
              </w:rPr>
            </w:pPr>
          </w:p>
          <w:p w14:paraId="478EFF8D" w14:textId="77777777" w:rsidR="00787833" w:rsidRDefault="00787833" w:rsidP="008C0B37">
            <w:pPr>
              <w:rPr>
                <w:rFonts w:ascii="Arial" w:hAnsi="Arial" w:cs="Arial"/>
              </w:rPr>
            </w:pPr>
          </w:p>
          <w:p w14:paraId="038BE4FD" w14:textId="77777777" w:rsidR="00787833" w:rsidRDefault="00787833" w:rsidP="008C0B37">
            <w:pPr>
              <w:rPr>
                <w:rFonts w:ascii="Arial" w:hAnsi="Arial" w:cs="Arial"/>
              </w:rPr>
            </w:pPr>
          </w:p>
          <w:p w14:paraId="2D38A627" w14:textId="77777777" w:rsidR="00787833" w:rsidRDefault="00787833" w:rsidP="008C0B37">
            <w:pPr>
              <w:rPr>
                <w:rFonts w:ascii="Arial" w:hAnsi="Arial" w:cs="Arial"/>
              </w:rPr>
            </w:pPr>
          </w:p>
          <w:p w14:paraId="650CE13E" w14:textId="77777777" w:rsidR="00787833" w:rsidRDefault="00787833" w:rsidP="008C0B37">
            <w:pPr>
              <w:rPr>
                <w:rFonts w:ascii="Arial" w:hAnsi="Arial" w:cs="Arial"/>
              </w:rPr>
            </w:pPr>
          </w:p>
          <w:p w14:paraId="75BCE72D" w14:textId="77777777" w:rsidR="00787833" w:rsidRDefault="00787833" w:rsidP="008C0B37">
            <w:pPr>
              <w:rPr>
                <w:rFonts w:ascii="Arial" w:hAnsi="Arial" w:cs="Arial"/>
              </w:rPr>
            </w:pPr>
          </w:p>
          <w:p w14:paraId="0AFF68CC" w14:textId="3A29EEDA" w:rsidR="00787833" w:rsidRPr="00A614B7" w:rsidRDefault="00787833" w:rsidP="008C0B37">
            <w:pPr>
              <w:rPr>
                <w:rFonts w:ascii="Arial" w:hAnsi="Arial" w:cs="Arial"/>
              </w:rPr>
            </w:pPr>
          </w:p>
        </w:tc>
        <w:tc>
          <w:tcPr>
            <w:tcW w:w="723" w:type="dxa"/>
            <w:shd w:val="clear" w:color="auto" w:fill="auto"/>
          </w:tcPr>
          <w:p w14:paraId="03640187" w14:textId="78C64827" w:rsidR="00844C80" w:rsidRPr="00A614B7" w:rsidRDefault="001F6289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  <w:r w:rsidR="00844C80" w:rsidRPr="00A614B7">
              <w:rPr>
                <w:rFonts w:ascii="Arial" w:hAnsi="Arial" w:cs="Arial"/>
              </w:rPr>
              <w:t>.1</w:t>
            </w:r>
          </w:p>
          <w:p w14:paraId="2E9B39FD" w14:textId="2A19A26F" w:rsidR="00844C80" w:rsidRPr="00A614B7" w:rsidRDefault="001F6289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44C80" w:rsidRPr="00A614B7">
              <w:rPr>
                <w:rFonts w:ascii="Arial" w:hAnsi="Arial" w:cs="Arial"/>
              </w:rPr>
              <w:t>.2</w:t>
            </w:r>
          </w:p>
          <w:p w14:paraId="140C5D41" w14:textId="2D80FFB7" w:rsidR="00844C80" w:rsidRPr="00A614B7" w:rsidRDefault="001F6289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44C80" w:rsidRPr="00A614B7">
              <w:rPr>
                <w:rFonts w:ascii="Arial" w:hAnsi="Arial" w:cs="Arial"/>
              </w:rPr>
              <w:t>.3</w:t>
            </w:r>
          </w:p>
          <w:p w14:paraId="39623EE3" w14:textId="2A7322EB" w:rsidR="00844C80" w:rsidRPr="00A614B7" w:rsidRDefault="001F6289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44C80" w:rsidRPr="00A614B7">
              <w:rPr>
                <w:rFonts w:ascii="Arial" w:hAnsi="Arial" w:cs="Arial"/>
              </w:rPr>
              <w:t>.4</w:t>
            </w:r>
          </w:p>
          <w:p w14:paraId="09134DC1" w14:textId="50BBE659" w:rsidR="00844C80" w:rsidRPr="00A614B7" w:rsidRDefault="001F6289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44C80" w:rsidRPr="00A614B7">
              <w:rPr>
                <w:rFonts w:ascii="Arial" w:hAnsi="Arial" w:cs="Arial"/>
              </w:rPr>
              <w:t>.5</w:t>
            </w:r>
          </w:p>
          <w:p w14:paraId="449A9CEF" w14:textId="0F3736B3" w:rsidR="00844C80" w:rsidRPr="00A614B7" w:rsidRDefault="001F6289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44C80" w:rsidRPr="00A614B7">
              <w:rPr>
                <w:rFonts w:ascii="Arial" w:hAnsi="Arial" w:cs="Arial"/>
              </w:rPr>
              <w:t>.6</w:t>
            </w:r>
          </w:p>
          <w:p w14:paraId="7A836306" w14:textId="570FC998" w:rsidR="00844C80" w:rsidRPr="00A614B7" w:rsidRDefault="001F6289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44C80" w:rsidRPr="00A614B7">
              <w:rPr>
                <w:rFonts w:ascii="Arial" w:hAnsi="Arial" w:cs="Arial"/>
              </w:rPr>
              <w:t>.7</w:t>
            </w:r>
          </w:p>
          <w:p w14:paraId="1D7AD418" w14:textId="3A34C4AF" w:rsidR="00844C80" w:rsidRPr="00A614B7" w:rsidRDefault="001F6289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44C80" w:rsidRPr="00A614B7">
              <w:rPr>
                <w:rFonts w:ascii="Arial" w:hAnsi="Arial" w:cs="Arial"/>
              </w:rPr>
              <w:t>.8</w:t>
            </w:r>
          </w:p>
          <w:p w14:paraId="0C275A63" w14:textId="2700B92D" w:rsidR="00844C80" w:rsidRPr="00A614B7" w:rsidRDefault="001F6289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44C80" w:rsidRPr="00A614B7">
              <w:rPr>
                <w:rFonts w:ascii="Arial" w:hAnsi="Arial" w:cs="Arial"/>
              </w:rPr>
              <w:t>.9</w:t>
            </w:r>
          </w:p>
          <w:p w14:paraId="5CC34E3F" w14:textId="067E77EB" w:rsidR="00844C80" w:rsidRPr="00A614B7" w:rsidRDefault="001F6289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44C80" w:rsidRPr="00A614B7">
              <w:rPr>
                <w:rFonts w:ascii="Arial" w:hAnsi="Arial" w:cs="Arial"/>
              </w:rPr>
              <w:t>.10</w:t>
            </w:r>
          </w:p>
          <w:p w14:paraId="4B9DAF43" w14:textId="58F361F1" w:rsidR="00844C80" w:rsidRPr="00A614B7" w:rsidRDefault="001F6289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44C80" w:rsidRPr="00A614B7">
              <w:rPr>
                <w:rFonts w:ascii="Arial" w:hAnsi="Arial" w:cs="Arial"/>
              </w:rPr>
              <w:t>.11</w:t>
            </w:r>
          </w:p>
          <w:p w14:paraId="7B597826" w14:textId="2762F98F" w:rsidR="00844C80" w:rsidRDefault="001F6289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44C80" w:rsidRPr="00A614B7">
              <w:rPr>
                <w:rFonts w:ascii="Arial" w:hAnsi="Arial" w:cs="Arial"/>
              </w:rPr>
              <w:t>.12</w:t>
            </w:r>
          </w:p>
          <w:p w14:paraId="39449AA3" w14:textId="50E497E0" w:rsidR="00787833" w:rsidRPr="00A614B7" w:rsidRDefault="001F6289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E6316">
              <w:rPr>
                <w:rFonts w:ascii="Arial" w:hAnsi="Arial" w:cs="Arial"/>
              </w:rPr>
              <w:t>.13</w:t>
            </w:r>
          </w:p>
          <w:p w14:paraId="22E86224" w14:textId="5CC71DAC" w:rsidR="00787833" w:rsidRDefault="001F6289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E6316">
              <w:rPr>
                <w:rFonts w:ascii="Arial" w:hAnsi="Arial" w:cs="Arial"/>
              </w:rPr>
              <w:t>.14</w:t>
            </w:r>
          </w:p>
          <w:p w14:paraId="36F7048D" w14:textId="27FD3A11" w:rsidR="00787833" w:rsidRDefault="001F6289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4.15</w:t>
            </w:r>
          </w:p>
          <w:p w14:paraId="26F576A5" w14:textId="68F9160E" w:rsidR="00E704F0" w:rsidRPr="00A614B7" w:rsidRDefault="001F6289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4.16</w:t>
            </w:r>
          </w:p>
        </w:tc>
        <w:tc>
          <w:tcPr>
            <w:tcW w:w="4317" w:type="dxa"/>
            <w:shd w:val="clear" w:color="auto" w:fill="auto"/>
          </w:tcPr>
          <w:p w14:paraId="31D57202" w14:textId="7CF3950B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Chair</w:t>
            </w:r>
          </w:p>
          <w:p w14:paraId="648376F0" w14:textId="77777777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Secretary</w:t>
            </w:r>
          </w:p>
          <w:p w14:paraId="2276C894" w14:textId="77777777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Treasurer</w:t>
            </w:r>
          </w:p>
          <w:p w14:paraId="41F9A51D" w14:textId="6836B9D6" w:rsidR="00844C80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League Secretary</w:t>
            </w:r>
          </w:p>
          <w:p w14:paraId="168447EC" w14:textId="0B60D74A" w:rsidR="00BE6316" w:rsidRDefault="00BE6316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Higson Cup Secretary</w:t>
            </w:r>
          </w:p>
          <w:p w14:paraId="1D2FED14" w14:textId="694F1FA7" w:rsidR="00BE6316" w:rsidRPr="00A614B7" w:rsidRDefault="00BE6316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Goldstone Trophy Secretary</w:t>
            </w:r>
          </w:p>
          <w:p w14:paraId="21403117" w14:textId="77777777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Membership Secretary</w:t>
            </w:r>
          </w:p>
          <w:p w14:paraId="36A7F3E2" w14:textId="77777777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Tournament Secretary</w:t>
            </w:r>
          </w:p>
          <w:p w14:paraId="6443E53D" w14:textId="77777777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Congress Secretary</w:t>
            </w:r>
          </w:p>
          <w:p w14:paraId="1BBE4195" w14:textId="77777777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Match Secretary</w:t>
            </w:r>
          </w:p>
          <w:p w14:paraId="6CE6C499" w14:textId="77777777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Green Point Secretary</w:t>
            </w:r>
          </w:p>
          <w:p w14:paraId="6C1108C2" w14:textId="6FACC18C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Chair of Selectors</w:t>
            </w:r>
          </w:p>
          <w:p w14:paraId="6489D8F6" w14:textId="77777777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Publicity Officer</w:t>
            </w:r>
          </w:p>
          <w:p w14:paraId="04F95253" w14:textId="77777777" w:rsidR="001F6289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EBU Shareholders</w:t>
            </w:r>
          </w:p>
          <w:p w14:paraId="3A4B9290" w14:textId="7C95415C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Schools, Youth &amp; Teachers Liaison</w:t>
            </w:r>
          </w:p>
          <w:p w14:paraId="00427FA6" w14:textId="7411EC9A" w:rsidR="0031381F" w:rsidRPr="00A614B7" w:rsidRDefault="00E704F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Webmaster</w:t>
            </w:r>
          </w:p>
        </w:tc>
        <w:tc>
          <w:tcPr>
            <w:tcW w:w="4344" w:type="dxa"/>
            <w:shd w:val="clear" w:color="auto" w:fill="auto"/>
          </w:tcPr>
          <w:p w14:paraId="1227B4E9" w14:textId="77777777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Irene Davies</w:t>
            </w:r>
          </w:p>
          <w:p w14:paraId="18540B91" w14:textId="77777777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Alan Mould</w:t>
            </w:r>
          </w:p>
          <w:p w14:paraId="6B4C6F01" w14:textId="77777777" w:rsidR="00844C80" w:rsidRPr="00A614B7" w:rsidRDefault="00926575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Joy Blakey</w:t>
            </w:r>
          </w:p>
          <w:p w14:paraId="6E4B67A3" w14:textId="4545CA56" w:rsidR="00844C80" w:rsidRDefault="008A36B2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Adam Wiseberg</w:t>
            </w:r>
          </w:p>
          <w:p w14:paraId="217031E4" w14:textId="65E688C9" w:rsidR="00BE6316" w:rsidRDefault="00BE6316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 Wiseberg</w:t>
            </w:r>
          </w:p>
          <w:p w14:paraId="581A7E01" w14:textId="51373BB8" w:rsidR="00BE6316" w:rsidRPr="00A614B7" w:rsidRDefault="00BE6316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Roger Hopton</w:t>
            </w:r>
          </w:p>
          <w:p w14:paraId="5DD3C862" w14:textId="1A3FEB87" w:rsidR="00844C80" w:rsidRPr="00A614B7" w:rsidRDefault="00CE3CEF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Alan Mould</w:t>
            </w:r>
          </w:p>
          <w:p w14:paraId="20BB2E4C" w14:textId="4909F0B7" w:rsidR="00844C80" w:rsidRPr="00A614B7" w:rsidRDefault="00CE3CEF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Tilley</w:t>
            </w:r>
          </w:p>
          <w:p w14:paraId="47EBD327" w14:textId="77777777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Irene Davies</w:t>
            </w:r>
          </w:p>
          <w:p w14:paraId="3D106C30" w14:textId="77777777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Michael Byrne</w:t>
            </w:r>
          </w:p>
          <w:p w14:paraId="3A13524B" w14:textId="77777777" w:rsidR="00844C8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Rhona Goldenfield</w:t>
            </w:r>
          </w:p>
          <w:p w14:paraId="1248CD75" w14:textId="5065B386" w:rsidR="00844C80" w:rsidRPr="00A614B7" w:rsidRDefault="00CE3CEF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 Wiseberg</w:t>
            </w:r>
          </w:p>
          <w:p w14:paraId="0DFEBC8D" w14:textId="0DAE8F90" w:rsidR="00844C80" w:rsidRPr="00A614B7" w:rsidRDefault="00BE6316" w:rsidP="008C0B3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Susan Triggs</w:t>
            </w:r>
          </w:p>
          <w:p w14:paraId="009425CC" w14:textId="09593DC1" w:rsidR="00844C80" w:rsidRDefault="00CE3CEF" w:rsidP="00CE3CE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 w:rsidRPr="00CE3CEF">
              <w:rPr>
                <w:rFonts w:ascii="Arial" w:hAnsi="Arial" w:cs="Arial"/>
              </w:rPr>
              <w:t>Mould</w:t>
            </w:r>
            <w:r w:rsidR="00EF64CA" w:rsidRPr="00CE3CEF">
              <w:rPr>
                <w:rFonts w:ascii="Arial" w:hAnsi="Arial" w:cs="Arial"/>
              </w:rPr>
              <w:t>, J</w:t>
            </w:r>
            <w:r w:rsidR="00844C80" w:rsidRPr="00CE3CEF">
              <w:rPr>
                <w:rFonts w:ascii="Arial" w:hAnsi="Arial" w:cs="Arial"/>
              </w:rPr>
              <w:t>.</w:t>
            </w:r>
            <w:r w:rsidR="00EF64CA" w:rsidRPr="00CE3CEF">
              <w:rPr>
                <w:rFonts w:ascii="Arial" w:hAnsi="Arial" w:cs="Arial"/>
              </w:rPr>
              <w:t xml:space="preserve"> K. </w:t>
            </w:r>
            <w:r w:rsidR="00844C80" w:rsidRPr="00CE3CEF">
              <w:rPr>
                <w:rFonts w:ascii="Arial" w:hAnsi="Arial" w:cs="Arial"/>
              </w:rPr>
              <w:t xml:space="preserve"> Morris</w:t>
            </w:r>
            <w:r w:rsidR="00B806E1" w:rsidRPr="00CE3CEF">
              <w:rPr>
                <w:rFonts w:ascii="Arial" w:hAnsi="Arial" w:cs="Arial"/>
              </w:rPr>
              <w:t>,</w:t>
            </w:r>
            <w:r w:rsidR="00844C80" w:rsidRPr="00CE3CEF">
              <w:rPr>
                <w:rFonts w:ascii="Arial" w:hAnsi="Arial" w:cs="Arial"/>
              </w:rPr>
              <w:t xml:space="preserve"> </w:t>
            </w:r>
            <w:r w:rsidR="00B806E1" w:rsidRPr="00CE3CEF">
              <w:rPr>
                <w:rFonts w:ascii="Arial" w:hAnsi="Arial" w:cs="Arial"/>
              </w:rPr>
              <w:t>A Smalley</w:t>
            </w:r>
          </w:p>
          <w:p w14:paraId="4E7ABBE8" w14:textId="02E2CB86" w:rsidR="00E704F0" w:rsidRPr="00A614B7" w:rsidRDefault="00844C8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Jeff Morris</w:t>
            </w:r>
          </w:p>
          <w:p w14:paraId="558780FB" w14:textId="77777777" w:rsidR="00E704F0" w:rsidRPr="00A614B7" w:rsidRDefault="00E704F0" w:rsidP="008C0B37">
            <w:pPr>
              <w:spacing w:before="120" w:after="120"/>
              <w:rPr>
                <w:rFonts w:ascii="Arial" w:hAnsi="Arial" w:cs="Arial"/>
              </w:rPr>
            </w:pPr>
            <w:r w:rsidRPr="00A614B7">
              <w:rPr>
                <w:rFonts w:ascii="Arial" w:hAnsi="Arial" w:cs="Arial"/>
              </w:rPr>
              <w:t>Rodney Lighton</w:t>
            </w:r>
          </w:p>
          <w:p w14:paraId="4A6C1059" w14:textId="77777777" w:rsidR="00E704F0" w:rsidRPr="00A614B7" w:rsidRDefault="00E704F0" w:rsidP="008C0B3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1381F" w:rsidRPr="00A614B7" w14:paraId="25238FD2" w14:textId="77777777" w:rsidTr="00033B70">
        <w:trPr>
          <w:trHeight w:val="560"/>
        </w:trPr>
        <w:tc>
          <w:tcPr>
            <w:tcW w:w="648" w:type="dxa"/>
            <w:shd w:val="clear" w:color="auto" w:fill="auto"/>
          </w:tcPr>
          <w:p w14:paraId="5AC4F068" w14:textId="661D7A71" w:rsidR="008A36B2" w:rsidRPr="00A614B7" w:rsidRDefault="001F6289" w:rsidP="008C0B37">
            <w:pPr>
              <w:rPr>
                <w:rFonts w:ascii="Arial" w:hAnsi="Arial" w:cs="Arial"/>
              </w:rPr>
            </w:pPr>
            <w:bookmarkStart w:id="1" w:name="_Hlk527885731"/>
            <w:r>
              <w:rPr>
                <w:rFonts w:ascii="Arial" w:hAnsi="Arial" w:cs="Arial"/>
              </w:rPr>
              <w:t>5</w:t>
            </w:r>
          </w:p>
          <w:p w14:paraId="4804940A" w14:textId="77777777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6989FB13" w14:textId="02AB6E4F" w:rsidR="008A36B2" w:rsidRDefault="001F6289" w:rsidP="008C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14:paraId="05B377DD" w14:textId="5109FE60" w:rsidR="001F6289" w:rsidRDefault="001F6289" w:rsidP="008C0B37">
            <w:pPr>
              <w:rPr>
                <w:rFonts w:ascii="Arial" w:hAnsi="Arial" w:cs="Arial"/>
              </w:rPr>
            </w:pPr>
          </w:p>
          <w:p w14:paraId="07709657" w14:textId="05443A43" w:rsidR="001F6289" w:rsidRDefault="001F6289" w:rsidP="008C0B37">
            <w:pPr>
              <w:rPr>
                <w:rFonts w:ascii="Arial" w:hAnsi="Arial" w:cs="Arial"/>
              </w:rPr>
            </w:pPr>
          </w:p>
          <w:p w14:paraId="257BC7BA" w14:textId="18A9E491" w:rsidR="001F6289" w:rsidRDefault="001F6289" w:rsidP="008C0B37">
            <w:pPr>
              <w:rPr>
                <w:rFonts w:ascii="Arial" w:hAnsi="Arial" w:cs="Arial"/>
              </w:rPr>
            </w:pPr>
          </w:p>
          <w:p w14:paraId="48B258C8" w14:textId="7D04BCC8" w:rsidR="001F6289" w:rsidRPr="00A614B7" w:rsidRDefault="001F6289" w:rsidP="008C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  <w:p w14:paraId="02A8484B" w14:textId="0CEA1368" w:rsidR="008A36B2" w:rsidRPr="00A614B7" w:rsidRDefault="008A36B2" w:rsidP="008C0B37">
            <w:pPr>
              <w:rPr>
                <w:rFonts w:ascii="Arial" w:hAnsi="Arial" w:cs="Arial"/>
              </w:rPr>
            </w:pPr>
          </w:p>
          <w:p w14:paraId="0AF72C11" w14:textId="64C533FB" w:rsidR="008A36B2" w:rsidRDefault="00575BB8" w:rsidP="008C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  <w:p w14:paraId="7C681EFD" w14:textId="4179DBF4" w:rsidR="00AA570C" w:rsidRDefault="00AA570C" w:rsidP="008C0B37">
            <w:pPr>
              <w:rPr>
                <w:rFonts w:ascii="Arial" w:hAnsi="Arial" w:cs="Arial"/>
              </w:rPr>
            </w:pPr>
          </w:p>
          <w:p w14:paraId="7AF7E5D8" w14:textId="1339973E" w:rsidR="00AA570C" w:rsidRPr="00A614B7" w:rsidRDefault="00AA570C" w:rsidP="008C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  <w:p w14:paraId="268BC461" w14:textId="77777777" w:rsidR="008A36B2" w:rsidRDefault="008A36B2" w:rsidP="008C0B37">
            <w:pPr>
              <w:rPr>
                <w:rFonts w:ascii="Arial" w:hAnsi="Arial" w:cs="Arial"/>
              </w:rPr>
            </w:pPr>
          </w:p>
          <w:p w14:paraId="7E6ABDA0" w14:textId="328A9E6F" w:rsidR="00813A02" w:rsidRPr="00A614B7" w:rsidRDefault="00813A02" w:rsidP="008C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384" w:type="dxa"/>
            <w:gridSpan w:val="3"/>
            <w:shd w:val="clear" w:color="auto" w:fill="auto"/>
          </w:tcPr>
          <w:p w14:paraId="0AEAC526" w14:textId="6AFD9C36" w:rsidR="00EF64CA" w:rsidRDefault="00C24DCD" w:rsidP="00C24D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 from the MCBA Online Bridge Committee</w:t>
            </w:r>
          </w:p>
          <w:p w14:paraId="0DCBEB59" w14:textId="77777777" w:rsidR="00C24DCD" w:rsidRDefault="00C24DCD" w:rsidP="00C24DCD">
            <w:pPr>
              <w:rPr>
                <w:rFonts w:ascii="Arial" w:hAnsi="Arial" w:cs="Arial"/>
              </w:rPr>
            </w:pPr>
          </w:p>
          <w:p w14:paraId="62A5D510" w14:textId="39783BB8" w:rsidR="00AA570C" w:rsidRDefault="001F6289" w:rsidP="00C24D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 for return to Face to Face bridge</w:t>
            </w:r>
          </w:p>
          <w:p w14:paraId="5497D7EF" w14:textId="7701F491" w:rsidR="001F6289" w:rsidRDefault="001F6289" w:rsidP="00C24D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(paper attached from Rodney Lighton. Note this is the not the view of the MCBA Executive particularly but is a paper from Rodney to facilitate discussion)</w:t>
            </w:r>
          </w:p>
          <w:p w14:paraId="7DF7D921" w14:textId="77777777" w:rsidR="001F6289" w:rsidRDefault="001F6289" w:rsidP="00C24DCD">
            <w:pPr>
              <w:rPr>
                <w:rFonts w:ascii="Arial" w:hAnsi="Arial" w:cs="Arial"/>
              </w:rPr>
            </w:pPr>
          </w:p>
          <w:p w14:paraId="01D9FDB1" w14:textId="0CD59BED" w:rsidR="001F6289" w:rsidRDefault="001F6289" w:rsidP="00C24D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Northern Bridge league 2021</w:t>
            </w:r>
          </w:p>
          <w:p w14:paraId="79CB7CD4" w14:textId="0E80D7E4" w:rsidR="00813A02" w:rsidRDefault="00813A02" w:rsidP="00C24DCD">
            <w:pPr>
              <w:rPr>
                <w:rFonts w:ascii="Arial" w:hAnsi="Arial" w:cs="Arial"/>
              </w:rPr>
            </w:pPr>
          </w:p>
          <w:p w14:paraId="7FE6F781" w14:textId="795ED894" w:rsidR="00813A02" w:rsidRDefault="00813A02" w:rsidP="00C24D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Arrangements for 2021 AGM (including date, time and “venue”)</w:t>
            </w:r>
          </w:p>
          <w:p w14:paraId="70A32B8B" w14:textId="77777777" w:rsidR="001F6289" w:rsidRDefault="001F6289" w:rsidP="00C24DCD">
            <w:pPr>
              <w:rPr>
                <w:rFonts w:ascii="Arial" w:hAnsi="Arial" w:cs="Arial"/>
              </w:rPr>
            </w:pPr>
          </w:p>
          <w:p w14:paraId="18083907" w14:textId="22E61AE9" w:rsidR="00C24DCD" w:rsidRDefault="00C24DCD" w:rsidP="00C24D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Business</w:t>
            </w:r>
          </w:p>
          <w:p w14:paraId="705E1AC3" w14:textId="77777777" w:rsidR="00787833" w:rsidRDefault="00787833" w:rsidP="00C24DCD">
            <w:pPr>
              <w:rPr>
                <w:rFonts w:ascii="Arial" w:hAnsi="Arial" w:cs="Arial"/>
              </w:rPr>
            </w:pPr>
          </w:p>
          <w:p w14:paraId="0FD623AE" w14:textId="20DB7FF9" w:rsidR="00787833" w:rsidRPr="00A614B7" w:rsidRDefault="00787833" w:rsidP="00C24D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Next Meeting</w:t>
            </w:r>
          </w:p>
        </w:tc>
      </w:tr>
      <w:bookmarkEnd w:id="1"/>
      <w:tr w:rsidR="0031381F" w:rsidRPr="00A614B7" w14:paraId="5DCFD04D" w14:textId="77777777" w:rsidTr="00033B70">
        <w:tc>
          <w:tcPr>
            <w:tcW w:w="648" w:type="dxa"/>
            <w:shd w:val="clear" w:color="auto" w:fill="auto"/>
          </w:tcPr>
          <w:p w14:paraId="28448BD2" w14:textId="2B8E0857" w:rsidR="0031381F" w:rsidRPr="00A614B7" w:rsidRDefault="0031381F" w:rsidP="008C0B37">
            <w:pPr>
              <w:rPr>
                <w:rFonts w:ascii="Arial" w:hAnsi="Arial" w:cs="Arial"/>
              </w:rPr>
            </w:pPr>
          </w:p>
          <w:p w14:paraId="60513B50" w14:textId="5868048D" w:rsidR="008A36B2" w:rsidRPr="00A614B7" w:rsidRDefault="008A36B2" w:rsidP="008C0B37">
            <w:pPr>
              <w:rPr>
                <w:rFonts w:ascii="Arial" w:hAnsi="Arial" w:cs="Arial"/>
              </w:rPr>
            </w:pPr>
          </w:p>
        </w:tc>
        <w:tc>
          <w:tcPr>
            <w:tcW w:w="9384" w:type="dxa"/>
            <w:gridSpan w:val="3"/>
            <w:shd w:val="clear" w:color="auto" w:fill="auto"/>
          </w:tcPr>
          <w:p w14:paraId="0BEB52B0" w14:textId="4B4B8730" w:rsidR="00EF64CA" w:rsidRPr="00A614B7" w:rsidRDefault="00EF64CA" w:rsidP="009D3F78">
            <w:pPr>
              <w:rPr>
                <w:rFonts w:ascii="Arial" w:hAnsi="Arial" w:cs="Arial"/>
              </w:rPr>
            </w:pPr>
          </w:p>
        </w:tc>
      </w:tr>
      <w:tr w:rsidR="0031381F" w:rsidRPr="004F651F" w14:paraId="236A7EAA" w14:textId="77777777" w:rsidTr="00033B70">
        <w:tc>
          <w:tcPr>
            <w:tcW w:w="648" w:type="dxa"/>
            <w:shd w:val="clear" w:color="auto" w:fill="auto"/>
          </w:tcPr>
          <w:p w14:paraId="0876F3D1" w14:textId="59850F80" w:rsidR="0031381F" w:rsidRPr="004F651F" w:rsidRDefault="0031381F" w:rsidP="008C0B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4" w:type="dxa"/>
            <w:gridSpan w:val="3"/>
            <w:shd w:val="clear" w:color="auto" w:fill="auto"/>
          </w:tcPr>
          <w:p w14:paraId="456A8B30" w14:textId="77777777" w:rsidR="00EF64CA" w:rsidRPr="00E704F0" w:rsidRDefault="00EF64CA" w:rsidP="00A614B7">
            <w:pPr>
              <w:rPr>
                <w:rFonts w:ascii="Arial" w:hAnsi="Arial" w:cs="Arial"/>
              </w:rPr>
            </w:pPr>
          </w:p>
        </w:tc>
      </w:tr>
      <w:tr w:rsidR="0031381F" w:rsidRPr="004F651F" w14:paraId="78EF5D77" w14:textId="77777777" w:rsidTr="00033B70">
        <w:tc>
          <w:tcPr>
            <w:tcW w:w="648" w:type="dxa"/>
            <w:shd w:val="clear" w:color="auto" w:fill="auto"/>
          </w:tcPr>
          <w:p w14:paraId="478A0B83" w14:textId="77777777" w:rsidR="009D3F78" w:rsidRDefault="009D3F78" w:rsidP="008C0B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4" w:type="dxa"/>
            <w:gridSpan w:val="3"/>
            <w:shd w:val="clear" w:color="auto" w:fill="auto"/>
          </w:tcPr>
          <w:p w14:paraId="15E86C92" w14:textId="77777777" w:rsidR="009D3F78" w:rsidRDefault="009D3F78" w:rsidP="009D3F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99D790" w14:textId="77777777" w:rsidR="00EF64CA" w:rsidRDefault="00EF64CA" w:rsidP="00E7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64CA" w:rsidRPr="004F651F" w14:paraId="325E9B05" w14:textId="77777777" w:rsidTr="00033B70">
        <w:tc>
          <w:tcPr>
            <w:tcW w:w="648" w:type="dxa"/>
            <w:shd w:val="clear" w:color="auto" w:fill="auto"/>
          </w:tcPr>
          <w:p w14:paraId="11E19A3D" w14:textId="77777777" w:rsidR="00EF64CA" w:rsidRDefault="00EF64CA" w:rsidP="008C0B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4" w:type="dxa"/>
            <w:gridSpan w:val="3"/>
            <w:shd w:val="clear" w:color="auto" w:fill="auto"/>
          </w:tcPr>
          <w:p w14:paraId="16E6E151" w14:textId="77777777" w:rsidR="00EF64CA" w:rsidRDefault="00EF64CA" w:rsidP="00EF64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6DEA4D" w14:textId="77777777" w:rsidR="0031381F" w:rsidRPr="00844C80" w:rsidRDefault="0031381F" w:rsidP="0031381F">
      <w:pPr>
        <w:rPr>
          <w:rFonts w:ascii="Arial" w:hAnsi="Arial" w:cs="Arial"/>
          <w:sz w:val="28"/>
        </w:rPr>
      </w:pPr>
    </w:p>
    <w:p w14:paraId="7DC283DB" w14:textId="77777777" w:rsidR="00844C80" w:rsidRPr="00844C80" w:rsidRDefault="00844C80">
      <w:pPr>
        <w:rPr>
          <w:rFonts w:ascii="Arial" w:hAnsi="Arial" w:cs="Arial"/>
          <w:sz w:val="28"/>
        </w:rPr>
      </w:pPr>
    </w:p>
    <w:sectPr w:rsidR="00844C80" w:rsidRPr="00844C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D410BB"/>
    <w:multiLevelType w:val="hybridMultilevel"/>
    <w:tmpl w:val="7384F00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D7232"/>
    <w:multiLevelType w:val="hybridMultilevel"/>
    <w:tmpl w:val="30D2746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80"/>
    <w:rsid w:val="000316BA"/>
    <w:rsid w:val="00033B70"/>
    <w:rsid w:val="000B341C"/>
    <w:rsid w:val="001E1F6A"/>
    <w:rsid w:val="001F6289"/>
    <w:rsid w:val="002267DF"/>
    <w:rsid w:val="002751A0"/>
    <w:rsid w:val="0031381F"/>
    <w:rsid w:val="00392A4B"/>
    <w:rsid w:val="003D0882"/>
    <w:rsid w:val="004B245F"/>
    <w:rsid w:val="004F651F"/>
    <w:rsid w:val="0053692C"/>
    <w:rsid w:val="00575BB8"/>
    <w:rsid w:val="00601333"/>
    <w:rsid w:val="00787833"/>
    <w:rsid w:val="007A2FEE"/>
    <w:rsid w:val="00813A02"/>
    <w:rsid w:val="00844C80"/>
    <w:rsid w:val="008A36B2"/>
    <w:rsid w:val="008E41FB"/>
    <w:rsid w:val="00926575"/>
    <w:rsid w:val="009D3F78"/>
    <w:rsid w:val="00A614B7"/>
    <w:rsid w:val="00AA570C"/>
    <w:rsid w:val="00B806E1"/>
    <w:rsid w:val="00BE6316"/>
    <w:rsid w:val="00C24DCD"/>
    <w:rsid w:val="00C90A8D"/>
    <w:rsid w:val="00CD0E1F"/>
    <w:rsid w:val="00CE3CEF"/>
    <w:rsid w:val="00E607F3"/>
    <w:rsid w:val="00E704F0"/>
    <w:rsid w:val="00EE2B00"/>
    <w:rsid w:val="00EF64CA"/>
    <w:rsid w:val="00F2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25E"/>
  <w15:chartTrackingRefBased/>
  <w15:docId w15:val="{98973B3F-C813-476D-98A1-9BA479FA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15730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Alan Mould</cp:lastModifiedBy>
  <cp:revision>9</cp:revision>
  <dcterms:created xsi:type="dcterms:W3CDTF">2020-10-05T09:27:00Z</dcterms:created>
  <dcterms:modified xsi:type="dcterms:W3CDTF">2021-02-21T15:46:00Z</dcterms:modified>
</cp:coreProperties>
</file>