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485" w14:textId="77777777" w:rsidR="004F651F" w:rsidRDefault="004F651F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2F3A0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A495A60" wp14:editId="5B1CEB6A">
            <wp:extent cx="17068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C13" w14:textId="77777777" w:rsidR="004F651F" w:rsidRDefault="004F651F" w:rsidP="004F651F">
      <w:pPr>
        <w:rPr>
          <w:rFonts w:ascii="Arial" w:hAnsi="Arial" w:cs="Arial"/>
          <w:b/>
          <w:sz w:val="40"/>
          <w:szCs w:val="40"/>
        </w:rPr>
      </w:pPr>
    </w:p>
    <w:p w14:paraId="3BBEA51C" w14:textId="7B440FBF" w:rsidR="00844C80" w:rsidRPr="007012B1" w:rsidRDefault="008101F9" w:rsidP="00844C8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Minutes of the </w:t>
      </w:r>
      <w:r w:rsidR="00AA3B84">
        <w:rPr>
          <w:rFonts w:ascii="Arial" w:hAnsi="Arial" w:cs="Arial"/>
          <w:b/>
          <w:sz w:val="40"/>
          <w:szCs w:val="40"/>
        </w:rPr>
        <w:t>Executive</w:t>
      </w:r>
      <w:r w:rsidR="00844C80" w:rsidRPr="007012B1">
        <w:rPr>
          <w:rFonts w:ascii="Arial" w:hAnsi="Arial" w:cs="Arial"/>
          <w:b/>
          <w:sz w:val="40"/>
          <w:szCs w:val="40"/>
        </w:rPr>
        <w:t xml:space="preserve"> Meeting</w:t>
      </w:r>
    </w:p>
    <w:p w14:paraId="113F7EB4" w14:textId="5348E503" w:rsidR="008101F9" w:rsidRDefault="00844C80" w:rsidP="00B80D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held on </w:t>
      </w:r>
      <w:r w:rsidR="00AA3B84">
        <w:rPr>
          <w:rFonts w:ascii="Arial" w:hAnsi="Arial" w:cs="Arial"/>
          <w:b/>
          <w:sz w:val="28"/>
          <w:szCs w:val="28"/>
        </w:rPr>
        <w:t>S</w:t>
      </w:r>
      <w:r w:rsidR="00B86B87">
        <w:rPr>
          <w:rFonts w:ascii="Arial" w:hAnsi="Arial" w:cs="Arial"/>
          <w:b/>
          <w:sz w:val="28"/>
          <w:szCs w:val="28"/>
        </w:rPr>
        <w:t>aturday</w:t>
      </w:r>
      <w:r w:rsidR="00AA3B84">
        <w:rPr>
          <w:rFonts w:ascii="Arial" w:hAnsi="Arial" w:cs="Arial"/>
          <w:b/>
          <w:sz w:val="28"/>
          <w:szCs w:val="28"/>
        </w:rPr>
        <w:t xml:space="preserve"> </w:t>
      </w:r>
      <w:r w:rsidR="003F596F">
        <w:rPr>
          <w:rFonts w:ascii="Arial" w:hAnsi="Arial" w:cs="Arial"/>
          <w:b/>
          <w:sz w:val="28"/>
          <w:szCs w:val="28"/>
        </w:rPr>
        <w:t>10</w:t>
      </w:r>
      <w:r w:rsidR="003F596F" w:rsidRPr="003F596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F596F">
        <w:rPr>
          <w:rFonts w:ascii="Arial" w:hAnsi="Arial" w:cs="Arial"/>
          <w:b/>
          <w:sz w:val="28"/>
          <w:szCs w:val="28"/>
        </w:rPr>
        <w:t xml:space="preserve"> April</w:t>
      </w:r>
      <w:r w:rsidR="00D15EAE">
        <w:rPr>
          <w:rFonts w:ascii="Arial" w:hAnsi="Arial" w:cs="Arial"/>
          <w:b/>
          <w:sz w:val="28"/>
          <w:szCs w:val="28"/>
        </w:rPr>
        <w:t xml:space="preserve"> 2021 </w:t>
      </w:r>
      <w:r w:rsidR="008A36B2">
        <w:rPr>
          <w:rFonts w:ascii="Arial" w:hAnsi="Arial" w:cs="Arial"/>
          <w:b/>
          <w:sz w:val="28"/>
          <w:szCs w:val="28"/>
        </w:rPr>
        <w:t xml:space="preserve">at </w:t>
      </w:r>
      <w:r w:rsidR="00AA3B84">
        <w:rPr>
          <w:rFonts w:ascii="Arial" w:hAnsi="Arial" w:cs="Arial"/>
          <w:b/>
          <w:sz w:val="28"/>
          <w:szCs w:val="28"/>
        </w:rPr>
        <w:t>11:00am via Zoom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ECFF99E" w14:textId="3BA80262" w:rsidR="00AA3B84" w:rsidRDefault="00AA3B84" w:rsidP="004F651F">
      <w:pPr>
        <w:jc w:val="center"/>
        <w:rPr>
          <w:rFonts w:ascii="Arial" w:hAnsi="Arial" w:cs="Arial"/>
          <w:b/>
          <w:sz w:val="28"/>
          <w:szCs w:val="28"/>
        </w:rPr>
      </w:pPr>
    </w:p>
    <w:p w14:paraId="3770374E" w14:textId="4013FCB5" w:rsidR="00AA3B84" w:rsidRDefault="008101F9" w:rsidP="008101F9">
      <w:pPr>
        <w:rPr>
          <w:rFonts w:ascii="Arial" w:hAnsi="Arial" w:cs="Arial"/>
          <w:bCs/>
        </w:rPr>
      </w:pPr>
      <w:r w:rsidRPr="008101F9">
        <w:rPr>
          <w:rFonts w:ascii="Arial" w:hAnsi="Arial" w:cs="Arial"/>
          <w:b/>
        </w:rPr>
        <w:t>Present:</w:t>
      </w:r>
      <w:r w:rsidRPr="008101F9">
        <w:rPr>
          <w:rFonts w:ascii="Arial" w:hAnsi="Arial" w:cs="Arial"/>
          <w:bCs/>
        </w:rPr>
        <w:t xml:space="preserve"> Irene Davies (chair), Alan Mould (secretary), Michael Byrne, </w:t>
      </w:r>
      <w:r w:rsidR="00BF0807">
        <w:rPr>
          <w:rFonts w:ascii="Arial" w:hAnsi="Arial" w:cs="Arial"/>
          <w:bCs/>
        </w:rPr>
        <w:t xml:space="preserve">Adam </w:t>
      </w:r>
      <w:proofErr w:type="spellStart"/>
      <w:r w:rsidR="00BF0807">
        <w:rPr>
          <w:rFonts w:ascii="Arial" w:hAnsi="Arial" w:cs="Arial"/>
          <w:bCs/>
        </w:rPr>
        <w:t>Wiseberg</w:t>
      </w:r>
      <w:proofErr w:type="spellEnd"/>
      <w:r w:rsidR="00BF0807">
        <w:rPr>
          <w:rFonts w:ascii="Arial" w:hAnsi="Arial" w:cs="Arial"/>
          <w:bCs/>
        </w:rPr>
        <w:t xml:space="preserve">, </w:t>
      </w:r>
      <w:r w:rsidRPr="008101F9">
        <w:rPr>
          <w:rFonts w:ascii="Arial" w:hAnsi="Arial" w:cs="Arial"/>
          <w:bCs/>
        </w:rPr>
        <w:t xml:space="preserve">Joy Blakey, David Tilley, Rodney Lighton, Susan </w:t>
      </w:r>
      <w:proofErr w:type="spellStart"/>
      <w:r w:rsidRPr="008101F9">
        <w:rPr>
          <w:rFonts w:ascii="Arial" w:hAnsi="Arial" w:cs="Arial"/>
          <w:bCs/>
        </w:rPr>
        <w:t>Triggs</w:t>
      </w:r>
      <w:proofErr w:type="spellEnd"/>
      <w:r w:rsidR="007E141A">
        <w:rPr>
          <w:rFonts w:ascii="Arial" w:hAnsi="Arial" w:cs="Arial"/>
          <w:bCs/>
        </w:rPr>
        <w:t>.</w:t>
      </w:r>
    </w:p>
    <w:p w14:paraId="1E90E019" w14:textId="77777777" w:rsidR="008101F9" w:rsidRPr="008101F9" w:rsidRDefault="008101F9" w:rsidP="008101F9">
      <w:pPr>
        <w:rPr>
          <w:rFonts w:ascii="Arial" w:hAnsi="Arial" w:cs="Arial"/>
          <w:bCs/>
        </w:rPr>
      </w:pPr>
    </w:p>
    <w:p w14:paraId="7C83EB4E" w14:textId="7CA37C63" w:rsidR="00AA3B84" w:rsidRPr="00B80DF9" w:rsidRDefault="00AA3B84" w:rsidP="00AA3B8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Apologies</w:t>
      </w:r>
    </w:p>
    <w:p w14:paraId="26E7EE02" w14:textId="5738402A" w:rsidR="00797244" w:rsidRPr="00C46600" w:rsidRDefault="00797244" w:rsidP="00797244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Alec Smalley, Rhona </w:t>
      </w:r>
      <w:proofErr w:type="spellStart"/>
      <w:r>
        <w:rPr>
          <w:rFonts w:ascii="Arial" w:hAnsi="Arial" w:cs="Arial"/>
          <w:bCs/>
        </w:rPr>
        <w:t>Goldenfield</w:t>
      </w:r>
      <w:proofErr w:type="spellEnd"/>
      <w:r>
        <w:rPr>
          <w:rFonts w:ascii="Arial" w:hAnsi="Arial" w:cs="Arial"/>
          <w:bCs/>
        </w:rPr>
        <w:t>.</w:t>
      </w:r>
    </w:p>
    <w:p w14:paraId="77FB09D1" w14:textId="77777777" w:rsidR="00AA3B84" w:rsidRPr="00C46600" w:rsidRDefault="00AA3B84" w:rsidP="00AA3B84">
      <w:pPr>
        <w:pStyle w:val="ListParagraph"/>
        <w:ind w:left="360"/>
        <w:rPr>
          <w:rFonts w:ascii="Arial" w:hAnsi="Arial" w:cs="Arial"/>
          <w:bCs/>
        </w:rPr>
      </w:pPr>
    </w:p>
    <w:p w14:paraId="0852A253" w14:textId="72A5A1AC" w:rsidR="00C46600" w:rsidRPr="00B80DF9" w:rsidRDefault="00AA3B84" w:rsidP="00C466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 xml:space="preserve">Minutes of the last meeting held </w:t>
      </w:r>
      <w:r w:rsidR="003F596F" w:rsidRPr="00B80DF9">
        <w:rPr>
          <w:rFonts w:ascii="Arial" w:hAnsi="Arial" w:cs="Arial"/>
          <w:b/>
        </w:rPr>
        <w:t>31</w:t>
      </w:r>
      <w:r w:rsidR="003F596F" w:rsidRPr="00B80DF9">
        <w:rPr>
          <w:rFonts w:ascii="Arial" w:hAnsi="Arial" w:cs="Arial"/>
          <w:b/>
          <w:vertAlign w:val="superscript"/>
        </w:rPr>
        <w:t>st</w:t>
      </w:r>
      <w:r w:rsidR="003F596F" w:rsidRPr="00B80DF9">
        <w:rPr>
          <w:rFonts w:ascii="Arial" w:hAnsi="Arial" w:cs="Arial"/>
          <w:b/>
        </w:rPr>
        <w:t xml:space="preserve"> January 2021</w:t>
      </w:r>
      <w:r w:rsidR="003F596F" w:rsidRPr="00B80DF9">
        <w:rPr>
          <w:rFonts w:ascii="Arial" w:hAnsi="Arial" w:cs="Arial"/>
          <w:b/>
        </w:rPr>
        <w:tab/>
      </w:r>
      <w:r w:rsidR="00C46600" w:rsidRPr="00B80DF9">
        <w:rPr>
          <w:rFonts w:ascii="Arial" w:hAnsi="Arial" w:cs="Arial"/>
          <w:b/>
        </w:rPr>
        <w:tab/>
      </w:r>
      <w:r w:rsidR="00C46600" w:rsidRPr="00B80DF9">
        <w:rPr>
          <w:rFonts w:ascii="Arial" w:hAnsi="Arial" w:cs="Arial"/>
          <w:b/>
        </w:rPr>
        <w:tab/>
      </w:r>
    </w:p>
    <w:p w14:paraId="622208BA" w14:textId="19B753A6" w:rsidR="00C46600" w:rsidRDefault="00797244" w:rsidP="00C46600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Agreed as a true and correct</w:t>
      </w:r>
      <w:r w:rsidR="00484E1E">
        <w:rPr>
          <w:rFonts w:ascii="Arial" w:hAnsi="Arial" w:cs="Arial"/>
          <w:bCs/>
        </w:rPr>
        <w:t xml:space="preserve"> record.</w:t>
      </w:r>
    </w:p>
    <w:p w14:paraId="613BE6D2" w14:textId="77777777" w:rsidR="00797244" w:rsidRPr="00C46600" w:rsidRDefault="00797244" w:rsidP="00C46600">
      <w:pPr>
        <w:pStyle w:val="ListParagraph"/>
        <w:ind w:left="360"/>
        <w:rPr>
          <w:rFonts w:ascii="Arial" w:hAnsi="Arial" w:cs="Arial"/>
          <w:bCs/>
        </w:rPr>
      </w:pPr>
    </w:p>
    <w:p w14:paraId="0F4A3303" w14:textId="54692E4C" w:rsidR="00AA3B84" w:rsidRPr="00B80DF9" w:rsidRDefault="00AA3B84" w:rsidP="00AA3B8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Matters Arising</w:t>
      </w:r>
    </w:p>
    <w:p w14:paraId="4684E521" w14:textId="77777777" w:rsidR="003F596F" w:rsidRDefault="00AA3B84" w:rsidP="00B80DF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Cs/>
        </w:rPr>
      </w:pPr>
      <w:bookmarkStart w:id="0" w:name="_Hlk61940160"/>
      <w:r w:rsidRPr="00C46600">
        <w:rPr>
          <w:rFonts w:ascii="Arial" w:hAnsi="Arial" w:cs="Arial"/>
          <w:bCs/>
        </w:rPr>
        <w:t xml:space="preserve">Re </w:t>
      </w:r>
      <w:r w:rsidR="00AF31BE">
        <w:rPr>
          <w:rFonts w:ascii="Arial" w:hAnsi="Arial" w:cs="Arial"/>
          <w:bCs/>
        </w:rPr>
        <w:t>3</w:t>
      </w:r>
      <w:r w:rsidR="003F596F">
        <w:rPr>
          <w:rFonts w:ascii="Arial" w:hAnsi="Arial" w:cs="Arial"/>
          <w:bCs/>
        </w:rPr>
        <w:t xml:space="preserve"> Re 3.1</w:t>
      </w:r>
    </w:p>
    <w:p w14:paraId="7356EAB1" w14:textId="77777777" w:rsidR="003F596F" w:rsidRPr="003F596F" w:rsidRDefault="003F596F" w:rsidP="00B80DF9">
      <w:pPr>
        <w:ind w:left="720"/>
        <w:rPr>
          <w:rFonts w:ascii="Arial" w:hAnsi="Arial" w:cs="Arial"/>
          <w:bCs/>
        </w:rPr>
      </w:pPr>
      <w:r w:rsidRPr="003F596F">
        <w:rPr>
          <w:rFonts w:ascii="Arial" w:hAnsi="Arial" w:cs="Arial"/>
          <w:b/>
        </w:rPr>
        <w:t>Action:</w:t>
      </w:r>
      <w:r w:rsidRPr="003F596F">
        <w:rPr>
          <w:rFonts w:ascii="Arial" w:hAnsi="Arial" w:cs="Arial"/>
          <w:bCs/>
        </w:rPr>
        <w:t xml:space="preserve"> DT to organise the Cantor Cup on 27</w:t>
      </w:r>
      <w:r w:rsidRPr="003F596F">
        <w:rPr>
          <w:rFonts w:ascii="Arial" w:hAnsi="Arial" w:cs="Arial"/>
          <w:bCs/>
          <w:vertAlign w:val="superscript"/>
        </w:rPr>
        <w:t>th</w:t>
      </w:r>
      <w:r w:rsidRPr="003F596F">
        <w:rPr>
          <w:rFonts w:ascii="Arial" w:hAnsi="Arial" w:cs="Arial"/>
          <w:bCs/>
        </w:rPr>
        <w:t xml:space="preserve"> February. JB to support DT</w:t>
      </w:r>
    </w:p>
    <w:p w14:paraId="687681FB" w14:textId="77777777" w:rsidR="003F596F" w:rsidRPr="003F596F" w:rsidRDefault="003F596F" w:rsidP="00B80DF9">
      <w:pPr>
        <w:ind w:left="720"/>
        <w:rPr>
          <w:rFonts w:ascii="Arial" w:hAnsi="Arial" w:cs="Arial"/>
          <w:bCs/>
        </w:rPr>
      </w:pPr>
      <w:r w:rsidRPr="003F596F">
        <w:rPr>
          <w:rFonts w:ascii="Arial" w:hAnsi="Arial" w:cs="Arial"/>
          <w:b/>
        </w:rPr>
        <w:t>Action:</w:t>
      </w:r>
      <w:r w:rsidRPr="003F596F">
        <w:rPr>
          <w:rFonts w:ascii="Arial" w:hAnsi="Arial" w:cs="Arial"/>
          <w:bCs/>
        </w:rPr>
        <w:t xml:space="preserve"> Martin Cantor to be informed </w:t>
      </w:r>
    </w:p>
    <w:p w14:paraId="256579CA" w14:textId="77777777" w:rsidR="003F596F" w:rsidRPr="003F596F" w:rsidRDefault="003F596F" w:rsidP="00B80DF9">
      <w:pPr>
        <w:ind w:left="720"/>
        <w:rPr>
          <w:rFonts w:ascii="Arial" w:hAnsi="Arial" w:cs="Arial"/>
          <w:bCs/>
        </w:rPr>
      </w:pPr>
      <w:r w:rsidRPr="003F596F">
        <w:rPr>
          <w:rFonts w:ascii="Arial" w:hAnsi="Arial" w:cs="Arial"/>
          <w:b/>
        </w:rPr>
        <w:t>Action:</w:t>
      </w:r>
      <w:r w:rsidRPr="003F596F">
        <w:rPr>
          <w:rFonts w:ascii="Arial" w:hAnsi="Arial" w:cs="Arial"/>
          <w:bCs/>
        </w:rPr>
        <w:t xml:space="preserve"> Lancashire &amp; M&amp;CBA to be informed</w:t>
      </w:r>
    </w:p>
    <w:p w14:paraId="40FDFAAC" w14:textId="77777777" w:rsidR="003F596F" w:rsidRPr="003F596F" w:rsidRDefault="003F596F" w:rsidP="00B80DF9">
      <w:pPr>
        <w:ind w:left="720"/>
        <w:rPr>
          <w:rFonts w:ascii="Arial" w:hAnsi="Arial" w:cs="Arial"/>
          <w:bCs/>
        </w:rPr>
      </w:pPr>
      <w:r w:rsidRPr="003F596F">
        <w:rPr>
          <w:rFonts w:ascii="Arial" w:hAnsi="Arial" w:cs="Arial"/>
          <w:b/>
        </w:rPr>
        <w:t>Action:</w:t>
      </w:r>
      <w:r w:rsidRPr="003F596F">
        <w:rPr>
          <w:rFonts w:ascii="Arial" w:hAnsi="Arial" w:cs="Arial"/>
          <w:bCs/>
        </w:rPr>
        <w:t xml:space="preserve"> JB to talk to </w:t>
      </w:r>
      <w:proofErr w:type="spellStart"/>
      <w:r w:rsidRPr="003F596F">
        <w:rPr>
          <w:rFonts w:ascii="Arial" w:hAnsi="Arial" w:cs="Arial"/>
          <w:bCs/>
        </w:rPr>
        <w:t>Espen</w:t>
      </w:r>
      <w:proofErr w:type="spellEnd"/>
      <w:r w:rsidRPr="003F596F">
        <w:rPr>
          <w:rFonts w:ascii="Arial" w:hAnsi="Arial" w:cs="Arial"/>
          <w:bCs/>
        </w:rPr>
        <w:t xml:space="preserve"> </w:t>
      </w:r>
      <w:proofErr w:type="spellStart"/>
      <w:r w:rsidRPr="003F596F">
        <w:rPr>
          <w:rFonts w:ascii="Arial" w:hAnsi="Arial" w:cs="Arial"/>
          <w:bCs/>
        </w:rPr>
        <w:t>Gisvold</w:t>
      </w:r>
      <w:proofErr w:type="spellEnd"/>
      <w:r w:rsidRPr="003F596F">
        <w:rPr>
          <w:rFonts w:ascii="Arial" w:hAnsi="Arial" w:cs="Arial"/>
          <w:bCs/>
        </w:rPr>
        <w:t xml:space="preserve"> re an online poster</w:t>
      </w:r>
    </w:p>
    <w:p w14:paraId="6762A8D2" w14:textId="7B142293" w:rsidR="003F596F" w:rsidRDefault="003F596F" w:rsidP="00166882">
      <w:pPr>
        <w:ind w:left="720"/>
        <w:rPr>
          <w:rFonts w:ascii="Arial" w:hAnsi="Arial" w:cs="Arial"/>
          <w:bCs/>
        </w:rPr>
      </w:pPr>
      <w:r w:rsidRPr="003F596F">
        <w:rPr>
          <w:rFonts w:ascii="Arial" w:hAnsi="Arial" w:cs="Arial"/>
          <w:b/>
        </w:rPr>
        <w:t>Agreed:</w:t>
      </w:r>
      <w:r w:rsidRPr="003F596F">
        <w:rPr>
          <w:rFonts w:ascii="Arial" w:hAnsi="Arial" w:cs="Arial"/>
          <w:bCs/>
        </w:rPr>
        <w:t xml:space="preserve"> 11:00am start and £5 entry per player which also covers a Michael’s clinic in the afternoon.</w:t>
      </w:r>
    </w:p>
    <w:p w14:paraId="40198122" w14:textId="100676E6" w:rsidR="00AA3B84" w:rsidRDefault="003F596F" w:rsidP="003F596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complete</w:t>
      </w:r>
      <w:r w:rsidR="00AF31BE">
        <w:rPr>
          <w:rFonts w:ascii="Arial" w:hAnsi="Arial" w:cs="Arial"/>
          <w:bCs/>
        </w:rPr>
        <w:t>.</w:t>
      </w:r>
    </w:p>
    <w:p w14:paraId="7F98D604" w14:textId="1FBCBCF5" w:rsidR="003F596F" w:rsidRPr="00166882" w:rsidRDefault="003F596F" w:rsidP="00166882">
      <w:pPr>
        <w:rPr>
          <w:rFonts w:ascii="Arial" w:hAnsi="Arial" w:cs="Arial"/>
          <w:bCs/>
        </w:rPr>
      </w:pPr>
    </w:p>
    <w:p w14:paraId="240CAA27" w14:textId="77777777" w:rsidR="003F596F" w:rsidRDefault="003F596F" w:rsidP="00AF31BE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 5: </w:t>
      </w:r>
      <w:r w:rsidRPr="003F596F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ID &amp; AW to chase entries and names for the Gazette Trophy</w:t>
      </w:r>
    </w:p>
    <w:p w14:paraId="07A1D535" w14:textId="3AD51E70" w:rsidR="003F596F" w:rsidRDefault="003F596F" w:rsidP="00166882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</w:t>
      </w:r>
    </w:p>
    <w:p w14:paraId="1CFD8695" w14:textId="77777777" w:rsidR="00166882" w:rsidRDefault="00166882" w:rsidP="00166882">
      <w:pPr>
        <w:pStyle w:val="ListParagraph"/>
        <w:ind w:left="792"/>
        <w:rPr>
          <w:rFonts w:ascii="Arial" w:hAnsi="Arial" w:cs="Arial"/>
          <w:bCs/>
        </w:rPr>
      </w:pPr>
    </w:p>
    <w:p w14:paraId="365E0F93" w14:textId="66EFB03C" w:rsidR="00AF31BE" w:rsidRPr="00C23AF8" w:rsidRDefault="00166882" w:rsidP="00C23AF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Cs/>
        </w:rPr>
      </w:pPr>
      <w:r w:rsidRPr="00166882">
        <w:rPr>
          <w:rFonts w:ascii="Arial" w:hAnsi="Arial" w:cs="Arial"/>
          <w:bCs/>
        </w:rPr>
        <w:t>Re 7:</w:t>
      </w:r>
      <w:r>
        <w:rPr>
          <w:rFonts w:ascii="Arial" w:hAnsi="Arial" w:cs="Arial"/>
          <w:b/>
        </w:rPr>
        <w:t xml:space="preserve"> </w:t>
      </w:r>
      <w:r w:rsidRPr="00892F6A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ST offered to circulate a brief questionnaire on people’s views on what they will do when F2F returns. </w:t>
      </w:r>
    </w:p>
    <w:p w14:paraId="3067E4A1" w14:textId="6A60C239" w:rsidR="00C23AF8" w:rsidRPr="00C23AF8" w:rsidRDefault="00C23AF8" w:rsidP="00C23AF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Pr="00C23AF8">
        <w:rPr>
          <w:rFonts w:ascii="Arial" w:hAnsi="Arial" w:cs="Arial"/>
        </w:rPr>
        <w:t xml:space="preserve"> did contact a small number of people to get their views and included it in the publicity report for the March </w:t>
      </w:r>
      <w:r>
        <w:rPr>
          <w:rFonts w:ascii="Arial" w:hAnsi="Arial" w:cs="Arial"/>
        </w:rPr>
        <w:t xml:space="preserve">Council </w:t>
      </w:r>
      <w:r w:rsidRPr="00C23AF8">
        <w:rPr>
          <w:rFonts w:ascii="Arial" w:hAnsi="Arial" w:cs="Arial"/>
        </w:rPr>
        <w:t xml:space="preserve">meeting.  </w:t>
      </w:r>
    </w:p>
    <w:p w14:paraId="1EE87F6A" w14:textId="77777777" w:rsidR="00166882" w:rsidRPr="00166882" w:rsidRDefault="00166882" w:rsidP="00166882">
      <w:pPr>
        <w:pStyle w:val="ListParagraph"/>
        <w:ind w:left="792"/>
        <w:rPr>
          <w:rFonts w:ascii="Arial" w:hAnsi="Arial" w:cs="Arial"/>
          <w:bCs/>
        </w:rPr>
      </w:pPr>
    </w:p>
    <w:p w14:paraId="23E9BDA3" w14:textId="2910BA42" w:rsidR="00166882" w:rsidRDefault="00166882" w:rsidP="00166882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166882">
        <w:rPr>
          <w:rFonts w:ascii="Arial" w:hAnsi="Arial" w:cs="Arial"/>
          <w:bCs/>
        </w:rPr>
        <w:t>Re 9:</w:t>
      </w:r>
      <w:r>
        <w:rPr>
          <w:rFonts w:ascii="Arial" w:hAnsi="Arial" w:cs="Arial"/>
          <w:b/>
        </w:rPr>
        <w:t xml:space="preserve"> </w:t>
      </w:r>
      <w:r w:rsidRPr="00CC035B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AM to write back and say MCBA is not supporting this EGM or seconding the motions</w:t>
      </w:r>
      <w:r w:rsidR="00484E1E">
        <w:rPr>
          <w:rFonts w:ascii="Arial" w:hAnsi="Arial" w:cs="Arial"/>
          <w:bCs/>
        </w:rPr>
        <w:t>.</w:t>
      </w:r>
    </w:p>
    <w:p w14:paraId="37C1D846" w14:textId="0DC1DD60" w:rsidR="00AF31BE" w:rsidRPr="00166882" w:rsidRDefault="00166882" w:rsidP="00166882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</w:t>
      </w:r>
    </w:p>
    <w:p w14:paraId="16921961" w14:textId="7E3D89E7" w:rsidR="00AF31BE" w:rsidRPr="00166882" w:rsidRDefault="00AF31BE" w:rsidP="00166882">
      <w:pPr>
        <w:pStyle w:val="ListParagraph"/>
        <w:ind w:left="792"/>
        <w:rPr>
          <w:rFonts w:ascii="Arial" w:hAnsi="Arial" w:cs="Arial"/>
          <w:bCs/>
        </w:rPr>
      </w:pPr>
      <w:r w:rsidRPr="00AF31BE">
        <w:rPr>
          <w:rFonts w:ascii="Arial" w:hAnsi="Arial" w:cs="Arial"/>
          <w:bCs/>
        </w:rPr>
        <w:t xml:space="preserve"> </w:t>
      </w:r>
      <w:bookmarkEnd w:id="0"/>
    </w:p>
    <w:p w14:paraId="4765F305" w14:textId="2D28F0C4" w:rsidR="004F7FF7" w:rsidRPr="00B80DF9" w:rsidRDefault="004F7FF7" w:rsidP="00C466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Matters Arising from Council Meeting held 9</w:t>
      </w:r>
      <w:r w:rsidRPr="00B80DF9">
        <w:rPr>
          <w:rFonts w:ascii="Arial" w:hAnsi="Arial" w:cs="Arial"/>
          <w:b/>
          <w:vertAlign w:val="superscript"/>
        </w:rPr>
        <w:t>th</w:t>
      </w:r>
      <w:r w:rsidRPr="00B80DF9">
        <w:rPr>
          <w:rFonts w:ascii="Arial" w:hAnsi="Arial" w:cs="Arial"/>
          <w:b/>
        </w:rPr>
        <w:t xml:space="preserve"> March 2021</w:t>
      </w:r>
    </w:p>
    <w:p w14:paraId="16A962E7" w14:textId="01C63D3D" w:rsidR="004F7FF7" w:rsidRDefault="004F7FF7" w:rsidP="004F7FF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 4.9: </w:t>
      </w:r>
      <w:r w:rsidRPr="004F7FF7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ID and BL to provisionally book the V&amp;A for 8</w:t>
      </w:r>
      <w:r w:rsidRPr="004F7FF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-9</w:t>
      </w:r>
      <w:r w:rsidRPr="004F7FF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 2022</w:t>
      </w:r>
      <w:r w:rsidR="00484E1E">
        <w:rPr>
          <w:rFonts w:ascii="Arial" w:hAnsi="Arial" w:cs="Arial"/>
          <w:bCs/>
        </w:rPr>
        <w:t>.</w:t>
      </w:r>
    </w:p>
    <w:p w14:paraId="659BB7FB" w14:textId="77777777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Complete. </w:t>
      </w:r>
    </w:p>
    <w:p w14:paraId="73487884" w14:textId="30BD7766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</w:t>
      </w:r>
      <w:proofErr w:type="spellStart"/>
      <w:r>
        <w:rPr>
          <w:rFonts w:ascii="Arial" w:hAnsi="Arial" w:cs="Arial"/>
          <w:bCs/>
        </w:rPr>
        <w:t>events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organi</w:t>
      </w:r>
      <w:r w:rsidR="00484E1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er</w:t>
      </w:r>
      <w:proofErr w:type="spellEnd"/>
      <w:r>
        <w:rPr>
          <w:rFonts w:ascii="Arial" w:hAnsi="Arial" w:cs="Arial"/>
          <w:bCs/>
        </w:rPr>
        <w:t xml:space="preserve"> is discussing with the management what the cost will be. Negotiate on the cancellation situation will be.</w:t>
      </w:r>
    </w:p>
    <w:p w14:paraId="1C9014D5" w14:textId="77777777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</w:p>
    <w:p w14:paraId="00E03AE2" w14:textId="5E7BF9EE" w:rsidR="004F7FF7" w:rsidRDefault="004F7FF7" w:rsidP="004F7FF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 4.10: </w:t>
      </w:r>
      <w:r w:rsidRPr="004F7FF7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Selection Committee to poll players re the Presidents Cup</w:t>
      </w:r>
    </w:p>
    <w:p w14:paraId="55301566" w14:textId="3CB56BA5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progress to date.</w:t>
      </w:r>
    </w:p>
    <w:p w14:paraId="16EF7661" w14:textId="77777777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</w:p>
    <w:p w14:paraId="023F3FFE" w14:textId="30B1C026" w:rsidR="004F7FF7" w:rsidRDefault="004F7FF7" w:rsidP="004F7FF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 4:11: </w:t>
      </w:r>
      <w:r w:rsidRPr="004F7FF7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BL to enquire if Bramhall Village Hall could be booked for July Swiss teams date.</w:t>
      </w:r>
    </w:p>
    <w:p w14:paraId="6621BE24" w14:textId="26CF1F0B" w:rsidR="00797244" w:rsidRDefault="00797244" w:rsidP="0079724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is no knowledge as to what is happening with St. Peters. At the moment it is being used for vaccination at weekends.</w:t>
      </w:r>
    </w:p>
    <w:p w14:paraId="72E6AC6E" w14:textId="3DC9CFD8" w:rsidR="00797244" w:rsidRDefault="00797244" w:rsidP="0079724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Bookings at Bramhall Village Hall have yet to open. Could have the main room and side room. Kitchen is very small. St. Peter’s Hall is considered a better option. </w:t>
      </w:r>
    </w:p>
    <w:p w14:paraId="02375B94" w14:textId="02DA3096" w:rsidR="00797244" w:rsidRDefault="00797244" w:rsidP="0079724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Ventilation is important. Bramhall has higher windows that can be opened.</w:t>
      </w:r>
    </w:p>
    <w:p w14:paraId="0786A278" w14:textId="652FC416" w:rsidR="00922913" w:rsidRPr="00797244" w:rsidRDefault="00922913" w:rsidP="0079724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SBC is another possibility.</w:t>
      </w:r>
    </w:p>
    <w:p w14:paraId="2E254055" w14:textId="77777777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</w:p>
    <w:p w14:paraId="522A84D3" w14:textId="7B9D2E1E" w:rsidR="004F7FF7" w:rsidRDefault="004F7FF7" w:rsidP="004F7FF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 7: </w:t>
      </w:r>
      <w:r w:rsidRPr="004F7FF7">
        <w:rPr>
          <w:rFonts w:ascii="Arial" w:hAnsi="Arial" w:cs="Arial"/>
          <w:b/>
        </w:rPr>
        <w:t>Action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The Selection Committee to poll the players re the NBL</w:t>
      </w:r>
    </w:p>
    <w:p w14:paraId="57FF2EA8" w14:textId="7CEAAB7B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progress to date.</w:t>
      </w:r>
    </w:p>
    <w:p w14:paraId="51C1953A" w14:textId="77777777" w:rsidR="00797244" w:rsidRDefault="00797244" w:rsidP="00797244">
      <w:pPr>
        <w:pStyle w:val="ListParagraph"/>
        <w:ind w:left="792"/>
        <w:rPr>
          <w:rFonts w:ascii="Arial" w:hAnsi="Arial" w:cs="Arial"/>
          <w:bCs/>
        </w:rPr>
      </w:pPr>
    </w:p>
    <w:p w14:paraId="3D3AFEB6" w14:textId="2D27F6AC" w:rsidR="004F7FF7" w:rsidRDefault="004F7FF7" w:rsidP="004F7FF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 7</w:t>
      </w:r>
      <w:r w:rsidRPr="004F7FF7">
        <w:rPr>
          <w:rFonts w:ascii="Arial" w:hAnsi="Arial" w:cs="Arial"/>
          <w:b/>
        </w:rPr>
        <w:t>: Action:</w:t>
      </w:r>
      <w:r>
        <w:rPr>
          <w:rFonts w:ascii="Arial" w:hAnsi="Arial" w:cs="Arial"/>
          <w:bCs/>
        </w:rPr>
        <w:t xml:space="preserve"> MGB to respond to the NBL saying MCBA will be supporting the event</w:t>
      </w:r>
      <w:r w:rsidR="00484E1E">
        <w:rPr>
          <w:rFonts w:ascii="Arial" w:hAnsi="Arial" w:cs="Arial"/>
          <w:bCs/>
        </w:rPr>
        <w:t>.</w:t>
      </w:r>
    </w:p>
    <w:p w14:paraId="3DA4AFCE" w14:textId="1475E2D2" w:rsidR="004F7FF7" w:rsidRDefault="00797244" w:rsidP="004F7FF7">
      <w:pPr>
        <w:pStyle w:val="ListParagraph"/>
        <w:ind w:left="7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Complete.</w:t>
      </w:r>
    </w:p>
    <w:p w14:paraId="098B3DAD" w14:textId="77777777" w:rsidR="00797244" w:rsidRDefault="00797244" w:rsidP="004F7FF7">
      <w:pPr>
        <w:pStyle w:val="ListParagraph"/>
        <w:ind w:left="792"/>
        <w:rPr>
          <w:rFonts w:ascii="Arial" w:hAnsi="Arial" w:cs="Arial"/>
          <w:bCs/>
        </w:rPr>
      </w:pPr>
    </w:p>
    <w:p w14:paraId="1CE90E9F" w14:textId="6884BD7A" w:rsidR="00C46600" w:rsidRPr="00B80DF9" w:rsidRDefault="003F596F" w:rsidP="00C466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NBL 2021</w:t>
      </w:r>
    </w:p>
    <w:p w14:paraId="576028B2" w14:textId="69DD313C" w:rsidR="00C46600" w:rsidRDefault="007E3E20" w:rsidP="00C46600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full discussion of the issues took place. </w:t>
      </w:r>
    </w:p>
    <w:p w14:paraId="230B1B5B" w14:textId="6F9A642F" w:rsidR="00797244" w:rsidRDefault="007E3E20" w:rsidP="007E3E20">
      <w:pPr>
        <w:pStyle w:val="ListParagraph"/>
        <w:ind w:left="360"/>
        <w:rPr>
          <w:rFonts w:ascii="Arial" w:hAnsi="Arial" w:cs="Arial"/>
          <w:bCs/>
        </w:rPr>
      </w:pPr>
      <w:r w:rsidRPr="007E3E20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</w:t>
      </w:r>
      <w:r w:rsidR="008101F9">
        <w:rPr>
          <w:rFonts w:ascii="Arial" w:hAnsi="Arial" w:cs="Arial"/>
          <w:bCs/>
        </w:rPr>
        <w:t>The MCBA position t</w:t>
      </w:r>
      <w:r>
        <w:rPr>
          <w:rFonts w:ascii="Arial" w:hAnsi="Arial" w:cs="Arial"/>
          <w:bCs/>
        </w:rPr>
        <w:t xml:space="preserve">hat it ought to be on </w:t>
      </w:r>
      <w:proofErr w:type="spellStart"/>
      <w:r>
        <w:rPr>
          <w:rFonts w:ascii="Arial" w:hAnsi="Arial" w:cs="Arial"/>
          <w:bCs/>
        </w:rPr>
        <w:t>RealBridge</w:t>
      </w:r>
      <w:proofErr w:type="spellEnd"/>
      <w:r>
        <w:rPr>
          <w:rFonts w:ascii="Arial" w:hAnsi="Arial" w:cs="Arial"/>
          <w:bCs/>
        </w:rPr>
        <w:t xml:space="preserve"> because of the security issues, either Adam doing all (our preference) or two weekends each (fallback). </w:t>
      </w:r>
      <w:r w:rsidR="0055386B">
        <w:rPr>
          <w:rFonts w:ascii="Arial" w:hAnsi="Arial" w:cs="Arial"/>
          <w:bCs/>
        </w:rPr>
        <w:t>We</w:t>
      </w:r>
      <w:r w:rsidR="00484E1E">
        <w:rPr>
          <w:rFonts w:ascii="Arial" w:hAnsi="Arial" w:cs="Arial"/>
          <w:bCs/>
        </w:rPr>
        <w:t xml:space="preserve"> </w:t>
      </w:r>
      <w:r w:rsidR="0055386B">
        <w:rPr>
          <w:rFonts w:ascii="Arial" w:hAnsi="Arial" w:cs="Arial"/>
          <w:bCs/>
        </w:rPr>
        <w:t xml:space="preserve">are against having the event on BBO due to the security issues. </w:t>
      </w:r>
      <w:r>
        <w:rPr>
          <w:rFonts w:ascii="Arial" w:hAnsi="Arial" w:cs="Arial"/>
          <w:bCs/>
        </w:rPr>
        <w:t>That the NBL should review whether any divisions in any weekend could revert to F2F.</w:t>
      </w:r>
    </w:p>
    <w:p w14:paraId="600CDFE7" w14:textId="208092F3" w:rsidR="007E3E20" w:rsidRPr="007E3E20" w:rsidRDefault="007E3E20" w:rsidP="007E3E20">
      <w:pPr>
        <w:pStyle w:val="ListParagraph"/>
        <w:ind w:left="360"/>
        <w:rPr>
          <w:rFonts w:ascii="Arial" w:hAnsi="Arial" w:cs="Arial"/>
          <w:bCs/>
        </w:rPr>
      </w:pPr>
      <w:r w:rsidRPr="007E3E20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Irene and Rodney to attend the NBL meeting.</w:t>
      </w:r>
    </w:p>
    <w:p w14:paraId="3C427AB8" w14:textId="77777777" w:rsidR="00797244" w:rsidRPr="00C46600" w:rsidRDefault="00797244" w:rsidP="00C46600">
      <w:pPr>
        <w:pStyle w:val="ListParagraph"/>
        <w:ind w:left="360"/>
        <w:rPr>
          <w:rFonts w:ascii="Arial" w:hAnsi="Arial" w:cs="Arial"/>
          <w:bCs/>
        </w:rPr>
      </w:pPr>
    </w:p>
    <w:p w14:paraId="49135DC1" w14:textId="0957E2D4" w:rsidR="00C46600" w:rsidRPr="00B80DF9" w:rsidRDefault="00AA3B84" w:rsidP="00C466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A.O.B.</w:t>
      </w:r>
    </w:p>
    <w:p w14:paraId="4A877840" w14:textId="4A1D0977" w:rsidR="008101F9" w:rsidRDefault="008101F9" w:rsidP="008101F9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view was expressed that F2F ought to restart when legal, not when safe. People will decide that. It was felt there may be a few months in the summer when F2F bridge can be played. There is a problem with variants. The Brazilian variant is very infectious and the vaccination may be ineffective against it. There may therefore be another lockdown in the autumn.</w:t>
      </w:r>
    </w:p>
    <w:p w14:paraId="5700E861" w14:textId="77777777" w:rsidR="008101F9" w:rsidRDefault="008101F9" w:rsidP="008101F9">
      <w:pPr>
        <w:pStyle w:val="ListParagraph"/>
        <w:ind w:left="792"/>
        <w:rPr>
          <w:rFonts w:ascii="Arial" w:hAnsi="Arial" w:cs="Arial"/>
          <w:bCs/>
        </w:rPr>
      </w:pPr>
    </w:p>
    <w:p w14:paraId="728A3B9A" w14:textId="391089E9" w:rsidR="008101F9" w:rsidRPr="008101F9" w:rsidRDefault="008101F9" w:rsidP="008101F9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8101F9">
        <w:rPr>
          <w:rFonts w:ascii="Arial" w:hAnsi="Arial" w:cs="Arial"/>
          <w:bCs/>
        </w:rPr>
        <w:t>A question was asked about Pianola that was supposed to integrate F2F and online. Earliest will be the autumn now.</w:t>
      </w:r>
    </w:p>
    <w:p w14:paraId="27CD4245" w14:textId="77777777" w:rsidR="00C46600" w:rsidRPr="00C46600" w:rsidRDefault="00C46600" w:rsidP="00C46600">
      <w:pPr>
        <w:pStyle w:val="ListParagraph"/>
        <w:ind w:left="360"/>
        <w:rPr>
          <w:rFonts w:ascii="Arial" w:hAnsi="Arial" w:cs="Arial"/>
          <w:bCs/>
        </w:rPr>
      </w:pPr>
    </w:p>
    <w:p w14:paraId="211A67A0" w14:textId="58DFBC62" w:rsidR="00AA3B84" w:rsidRPr="00B80DF9" w:rsidRDefault="00AA3B84" w:rsidP="00AA3B8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Date and Time of next meeting</w:t>
      </w:r>
    </w:p>
    <w:p w14:paraId="5680A9F3" w14:textId="5DC49673" w:rsidR="004F651F" w:rsidRPr="00B80DF9" w:rsidRDefault="00A231F4" w:rsidP="00B80DF9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Sunday 23</w:t>
      </w:r>
      <w:r w:rsidRPr="00A231F4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May, 11:00am on Zoom</w:t>
      </w:r>
      <w:r w:rsidR="008101F9">
        <w:rPr>
          <w:rFonts w:ascii="Arial" w:hAnsi="Arial" w:cs="Arial"/>
          <w:bCs/>
        </w:rPr>
        <w:t>.</w:t>
      </w:r>
    </w:p>
    <w:sectPr w:rsidR="004F651F" w:rsidRPr="00B80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7D641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602F79"/>
    <w:multiLevelType w:val="hybridMultilevel"/>
    <w:tmpl w:val="DF08BA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84B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0"/>
    <w:rsid w:val="000316BA"/>
    <w:rsid w:val="00033B70"/>
    <w:rsid w:val="000B341C"/>
    <w:rsid w:val="00166882"/>
    <w:rsid w:val="001E1F6A"/>
    <w:rsid w:val="002267DF"/>
    <w:rsid w:val="00226D02"/>
    <w:rsid w:val="002751A0"/>
    <w:rsid w:val="002E35EE"/>
    <w:rsid w:val="0031381F"/>
    <w:rsid w:val="00392A4B"/>
    <w:rsid w:val="003D0882"/>
    <w:rsid w:val="003F596F"/>
    <w:rsid w:val="00484E1E"/>
    <w:rsid w:val="004B245F"/>
    <w:rsid w:val="004F651F"/>
    <w:rsid w:val="004F7FF7"/>
    <w:rsid w:val="0053692C"/>
    <w:rsid w:val="0055386B"/>
    <w:rsid w:val="00575BB8"/>
    <w:rsid w:val="005D37B5"/>
    <w:rsid w:val="00643033"/>
    <w:rsid w:val="00646A95"/>
    <w:rsid w:val="00797244"/>
    <w:rsid w:val="007A2FEE"/>
    <w:rsid w:val="007E141A"/>
    <w:rsid w:val="007E3E20"/>
    <w:rsid w:val="007F67D8"/>
    <w:rsid w:val="008101F9"/>
    <w:rsid w:val="00844C80"/>
    <w:rsid w:val="008A36B2"/>
    <w:rsid w:val="008E41FB"/>
    <w:rsid w:val="00922913"/>
    <w:rsid w:val="00926575"/>
    <w:rsid w:val="009D3F78"/>
    <w:rsid w:val="00A231F4"/>
    <w:rsid w:val="00A614B7"/>
    <w:rsid w:val="00AA3B84"/>
    <w:rsid w:val="00AF31BE"/>
    <w:rsid w:val="00B806E1"/>
    <w:rsid w:val="00B80DF9"/>
    <w:rsid w:val="00B86B87"/>
    <w:rsid w:val="00BF0807"/>
    <w:rsid w:val="00C23AF8"/>
    <w:rsid w:val="00C46600"/>
    <w:rsid w:val="00C815AA"/>
    <w:rsid w:val="00CD0E1F"/>
    <w:rsid w:val="00D15EAE"/>
    <w:rsid w:val="00E704F0"/>
    <w:rsid w:val="00E73157"/>
    <w:rsid w:val="00EE2B00"/>
    <w:rsid w:val="00EF64CA"/>
    <w:rsid w:val="00F21BB0"/>
    <w:rsid w:val="00F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25E"/>
  <w15:chartTrackingRefBased/>
  <w15:docId w15:val="{98973B3F-C813-476D-98A1-9BA479F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12"/>
    <w:unhideWhenUsed/>
    <w:qFormat/>
    <w:rsid w:val="00AA3B84"/>
    <w:pPr>
      <w:spacing w:after="200" w:line="276" w:lineRule="auto"/>
    </w:pPr>
    <w:rPr>
      <w:rFonts w:asciiTheme="minorHAnsi" w:hAnsiTheme="minorHAnsi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AA3B8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3B84"/>
    <w:pPr>
      <w:spacing w:after="200" w:line="276" w:lineRule="auto"/>
      <w:ind w:left="720"/>
      <w:contextualSpacing/>
    </w:pPr>
    <w:rPr>
      <w:rFonts w:asciiTheme="minorHAnsi" w:hAnsi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Rodney Lighton</cp:lastModifiedBy>
  <cp:revision>3</cp:revision>
  <dcterms:created xsi:type="dcterms:W3CDTF">2021-04-10T19:00:00Z</dcterms:created>
  <dcterms:modified xsi:type="dcterms:W3CDTF">2021-04-10T19:05:00Z</dcterms:modified>
</cp:coreProperties>
</file>