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3861" w14:textId="77777777" w:rsidR="008201B2" w:rsidRDefault="001F0277">
      <w:pPr>
        <w:rPr>
          <w:sz w:val="28"/>
          <w:szCs w:val="28"/>
        </w:rPr>
      </w:pPr>
      <w:r>
        <w:rPr>
          <w:sz w:val="28"/>
          <w:szCs w:val="28"/>
        </w:rPr>
        <w:t xml:space="preserve">     AUDIT REPORT</w:t>
      </w:r>
    </w:p>
    <w:p w14:paraId="19DDD8D4" w14:textId="77777777" w:rsidR="001F0277" w:rsidRDefault="001F0277">
      <w:pPr>
        <w:rPr>
          <w:sz w:val="28"/>
          <w:szCs w:val="28"/>
        </w:rPr>
      </w:pPr>
    </w:p>
    <w:p w14:paraId="6ED3EC98" w14:textId="77777777" w:rsidR="001F0277" w:rsidRPr="001F0277" w:rsidRDefault="001F0277" w:rsidP="001F0277">
      <w:pPr>
        <w:pStyle w:val="NoSpacing"/>
        <w:rPr>
          <w:sz w:val="28"/>
          <w:szCs w:val="28"/>
        </w:rPr>
      </w:pPr>
      <w:r w:rsidRPr="001F0277">
        <w:rPr>
          <w:sz w:val="28"/>
          <w:szCs w:val="28"/>
        </w:rPr>
        <w:t xml:space="preserve">I hereby confirm that the </w:t>
      </w:r>
      <w:r>
        <w:rPr>
          <w:sz w:val="28"/>
          <w:szCs w:val="28"/>
        </w:rPr>
        <w:t xml:space="preserve">Income &amp; Expenditure Account of the </w:t>
      </w:r>
      <w:r w:rsidRPr="001F0277">
        <w:rPr>
          <w:sz w:val="28"/>
          <w:szCs w:val="28"/>
        </w:rPr>
        <w:t xml:space="preserve">Manchester </w:t>
      </w:r>
    </w:p>
    <w:p w14:paraId="53286A2B" w14:textId="27FD9767" w:rsidR="001F0277" w:rsidRDefault="001F0277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County Bridge Association for the year ended 31</w:t>
      </w:r>
      <w:r w:rsidRPr="001F0277">
        <w:rPr>
          <w:sz w:val="28"/>
          <w:szCs w:val="28"/>
          <w:vertAlign w:val="superscript"/>
        </w:rPr>
        <w:t>st</w:t>
      </w:r>
      <w:r w:rsidR="0079694F">
        <w:rPr>
          <w:sz w:val="28"/>
          <w:szCs w:val="28"/>
        </w:rPr>
        <w:t xml:space="preserve"> March 202</w:t>
      </w:r>
      <w:r w:rsidR="006565A5">
        <w:rPr>
          <w:sz w:val="28"/>
          <w:szCs w:val="28"/>
        </w:rPr>
        <w:t>2</w:t>
      </w:r>
      <w:r>
        <w:rPr>
          <w:sz w:val="28"/>
          <w:szCs w:val="28"/>
        </w:rPr>
        <w:t xml:space="preserve"> and the Balance</w:t>
      </w:r>
    </w:p>
    <w:p w14:paraId="507DE3A3" w14:textId="77777777" w:rsidR="001F0277" w:rsidRDefault="001F0277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Sheet at that date have been properly prepared from the accounting records of the Association.</w:t>
      </w:r>
    </w:p>
    <w:p w14:paraId="0892D343" w14:textId="77777777" w:rsidR="001F0277" w:rsidRDefault="001F0277" w:rsidP="001F0277">
      <w:pPr>
        <w:pStyle w:val="NoSpacing"/>
        <w:rPr>
          <w:sz w:val="28"/>
          <w:szCs w:val="28"/>
        </w:rPr>
      </w:pPr>
    </w:p>
    <w:p w14:paraId="03BF6C2A" w14:textId="77777777" w:rsidR="001F0277" w:rsidRDefault="001F0277" w:rsidP="001F0277">
      <w:pPr>
        <w:pStyle w:val="NoSpacing"/>
        <w:rPr>
          <w:sz w:val="28"/>
          <w:szCs w:val="28"/>
        </w:rPr>
      </w:pPr>
    </w:p>
    <w:p w14:paraId="61A52AEC" w14:textId="77777777" w:rsidR="001F0277" w:rsidRDefault="001F0277" w:rsidP="001F0277">
      <w:pPr>
        <w:pStyle w:val="NoSpacing"/>
        <w:rPr>
          <w:sz w:val="28"/>
          <w:szCs w:val="28"/>
        </w:rPr>
      </w:pPr>
    </w:p>
    <w:p w14:paraId="186C8B42" w14:textId="77777777" w:rsidR="001F0277" w:rsidRDefault="001F0277" w:rsidP="001F0277">
      <w:pPr>
        <w:pStyle w:val="NoSpacing"/>
        <w:rPr>
          <w:sz w:val="28"/>
          <w:szCs w:val="28"/>
        </w:rPr>
      </w:pPr>
    </w:p>
    <w:p w14:paraId="17272F8E" w14:textId="77777777" w:rsidR="001F0277" w:rsidRDefault="0079694F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Peter Green</w:t>
      </w:r>
    </w:p>
    <w:p w14:paraId="5558267D" w14:textId="77777777" w:rsidR="001F0277" w:rsidRDefault="0079694F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MCBA</w:t>
      </w:r>
      <w:r w:rsidR="001F0277">
        <w:rPr>
          <w:sz w:val="28"/>
          <w:szCs w:val="28"/>
        </w:rPr>
        <w:t xml:space="preserve"> Auditor</w:t>
      </w:r>
    </w:p>
    <w:p w14:paraId="31C96353" w14:textId="37C9E54D" w:rsidR="001F0277" w:rsidRDefault="006565A5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19 May 2022</w:t>
      </w:r>
    </w:p>
    <w:p w14:paraId="15F43FCC" w14:textId="77777777" w:rsidR="001F0277" w:rsidRDefault="001F0277" w:rsidP="001F0277">
      <w:pPr>
        <w:pStyle w:val="NoSpacing"/>
        <w:rPr>
          <w:sz w:val="28"/>
          <w:szCs w:val="28"/>
        </w:rPr>
      </w:pPr>
    </w:p>
    <w:p w14:paraId="56402403" w14:textId="77777777" w:rsidR="001F0277" w:rsidRDefault="001F0277" w:rsidP="001F0277">
      <w:pPr>
        <w:pStyle w:val="NoSpacing"/>
        <w:rPr>
          <w:sz w:val="28"/>
          <w:szCs w:val="28"/>
        </w:rPr>
      </w:pPr>
    </w:p>
    <w:p w14:paraId="75B27C0D" w14:textId="77777777" w:rsidR="001F0277" w:rsidRPr="001F0277" w:rsidRDefault="001F0277" w:rsidP="001F0277">
      <w:pPr>
        <w:pStyle w:val="NoSpacing"/>
        <w:rPr>
          <w:sz w:val="28"/>
          <w:szCs w:val="28"/>
        </w:rPr>
      </w:pPr>
    </w:p>
    <w:sectPr w:rsidR="001F0277" w:rsidRPr="001F0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77"/>
    <w:rsid w:val="00035D27"/>
    <w:rsid w:val="001F0277"/>
    <w:rsid w:val="003E138F"/>
    <w:rsid w:val="006565A5"/>
    <w:rsid w:val="0079694F"/>
    <w:rsid w:val="0082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61A29"/>
  <w15:docId w15:val="{B5978188-9D12-4BCA-8296-D440A17F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2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Stubbings</dc:creator>
  <cp:lastModifiedBy>bridgeur123@gmail.com</cp:lastModifiedBy>
  <cp:revision>2</cp:revision>
  <cp:lastPrinted>2017-05-18T10:17:00Z</cp:lastPrinted>
  <dcterms:created xsi:type="dcterms:W3CDTF">2022-05-23T11:05:00Z</dcterms:created>
  <dcterms:modified xsi:type="dcterms:W3CDTF">2022-05-23T11:05:00Z</dcterms:modified>
</cp:coreProperties>
</file>