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2B4D8" w14:textId="48444116" w:rsidR="00AE7854" w:rsidRDefault="00083FFB" w:rsidP="00083FFB">
      <w:pPr>
        <w:jc w:val="center"/>
      </w:pPr>
      <w:r>
        <w:rPr>
          <w:rFonts w:ascii="Arial" w:hAnsi="Arial" w:cs="Arial"/>
          <w:b/>
          <w:noProof/>
          <w:sz w:val="28"/>
          <w:szCs w:val="28"/>
        </w:rPr>
        <w:drawing>
          <wp:inline distT="0" distB="0" distL="0" distR="0" wp14:anchorId="0D7A0672" wp14:editId="22943E1B">
            <wp:extent cx="1704975" cy="11334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81C0E1" w14:textId="75D17A69" w:rsidR="00083FFB" w:rsidRDefault="00083FFB"/>
    <w:p w14:paraId="005205F6" w14:textId="65BB4C90" w:rsidR="00083FFB" w:rsidRDefault="00083FFB"/>
    <w:p w14:paraId="70521019" w14:textId="14CC2ED0" w:rsidR="00083FFB" w:rsidRDefault="00083FFB" w:rsidP="00083FFB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en-GB"/>
        </w:rPr>
      </w:pPr>
      <w:r>
        <w:rPr>
          <w:rFonts w:ascii="Arial" w:eastAsia="Times New Roman" w:hAnsi="Arial" w:cs="Arial"/>
          <w:b/>
          <w:sz w:val="28"/>
          <w:szCs w:val="28"/>
          <w:lang w:eastAsia="en-GB"/>
        </w:rPr>
        <w:t>List of 20</w:t>
      </w:r>
      <w:r w:rsidR="008A4D63">
        <w:rPr>
          <w:rFonts w:ascii="Arial" w:eastAsia="Times New Roman" w:hAnsi="Arial" w:cs="Arial"/>
          <w:b/>
          <w:sz w:val="28"/>
          <w:szCs w:val="28"/>
          <w:lang w:eastAsia="en-GB"/>
        </w:rPr>
        <w:t>2</w:t>
      </w:r>
      <w:r w:rsidR="00CC172F">
        <w:rPr>
          <w:rFonts w:ascii="Arial" w:eastAsia="Times New Roman" w:hAnsi="Arial" w:cs="Arial"/>
          <w:b/>
          <w:sz w:val="28"/>
          <w:szCs w:val="28"/>
          <w:lang w:eastAsia="en-GB"/>
        </w:rPr>
        <w:t>1</w:t>
      </w:r>
      <w:r w:rsidR="008A4D63">
        <w:rPr>
          <w:rFonts w:ascii="Arial" w:eastAsia="Times New Roman" w:hAnsi="Arial" w:cs="Arial"/>
          <w:b/>
          <w:sz w:val="28"/>
          <w:szCs w:val="28"/>
          <w:lang w:eastAsia="en-GB"/>
        </w:rPr>
        <w:t>/2</w:t>
      </w:r>
      <w:r w:rsidR="00CC172F">
        <w:rPr>
          <w:rFonts w:ascii="Arial" w:eastAsia="Times New Roman" w:hAnsi="Arial" w:cs="Arial"/>
          <w:b/>
          <w:sz w:val="28"/>
          <w:szCs w:val="28"/>
          <w:lang w:eastAsia="en-GB"/>
        </w:rPr>
        <w:t>2</w:t>
      </w:r>
      <w:r>
        <w:rPr>
          <w:rFonts w:ascii="Arial" w:eastAsia="Times New Roman" w:hAnsi="Arial" w:cs="Arial"/>
          <w:b/>
          <w:sz w:val="28"/>
          <w:szCs w:val="28"/>
          <w:lang w:eastAsia="en-GB"/>
        </w:rPr>
        <w:t xml:space="preserve"> Officers and </w:t>
      </w:r>
      <w:r w:rsidR="006D5DC3">
        <w:rPr>
          <w:rFonts w:ascii="Arial" w:eastAsia="Times New Roman" w:hAnsi="Arial" w:cs="Arial"/>
          <w:b/>
          <w:sz w:val="28"/>
          <w:szCs w:val="28"/>
          <w:lang w:eastAsia="en-GB"/>
        </w:rPr>
        <w:t>Postholders</w:t>
      </w:r>
    </w:p>
    <w:p w14:paraId="1F927A34" w14:textId="77777777" w:rsidR="00083FFB" w:rsidRDefault="00083FFB" w:rsidP="00083FFB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en-GB"/>
        </w:rPr>
      </w:pPr>
    </w:p>
    <w:p w14:paraId="70239A04" w14:textId="409CB1E3" w:rsidR="00083FFB" w:rsidRPr="00083FFB" w:rsidRDefault="00083FFB" w:rsidP="00083FF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3532EE8E" w14:textId="0B677301" w:rsidR="00083FFB" w:rsidRDefault="00083FFB" w:rsidP="00083FFB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President</w:t>
      </w:r>
    </w:p>
    <w:p w14:paraId="1AB3B4D9" w14:textId="77777777" w:rsidR="00083FFB" w:rsidRDefault="00083FFB" w:rsidP="00083FFB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083FFB" w:rsidRPr="00083FFB" w14:paraId="5B3ACE2A" w14:textId="77777777" w:rsidTr="00DA5279">
        <w:tc>
          <w:tcPr>
            <w:tcW w:w="1803" w:type="dxa"/>
          </w:tcPr>
          <w:p w14:paraId="7FAE5D0C" w14:textId="77777777" w:rsidR="00083FFB" w:rsidRPr="00083FFB" w:rsidRDefault="00083FFB" w:rsidP="00DA5279">
            <w:pP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083FF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Post</w:t>
            </w:r>
          </w:p>
        </w:tc>
        <w:tc>
          <w:tcPr>
            <w:tcW w:w="1803" w:type="dxa"/>
          </w:tcPr>
          <w:p w14:paraId="5F348992" w14:textId="184BCDBA" w:rsidR="00083FFB" w:rsidRPr="00083FFB" w:rsidRDefault="00083FFB" w:rsidP="00DA5279">
            <w:pP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083FF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20</w:t>
            </w:r>
            <w:r w:rsidR="008A4D6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2</w:t>
            </w:r>
            <w:r w:rsidR="006D5DC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1</w:t>
            </w:r>
            <w:r w:rsidRPr="00083FF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/</w:t>
            </w:r>
            <w:r w:rsidR="006D5DC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22</w:t>
            </w:r>
            <w:r w:rsidR="008A4D6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 xml:space="preserve"> </w:t>
            </w:r>
            <w:r w:rsidRPr="00083FF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Postholder</w:t>
            </w:r>
          </w:p>
        </w:tc>
        <w:tc>
          <w:tcPr>
            <w:tcW w:w="1803" w:type="dxa"/>
          </w:tcPr>
          <w:p w14:paraId="7D8E9BBF" w14:textId="79C81A60" w:rsidR="00083FFB" w:rsidRPr="00083FFB" w:rsidRDefault="00083FFB" w:rsidP="00DA5279">
            <w:pP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083FF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Nominations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 xml:space="preserve"> for 202</w:t>
            </w:r>
            <w:r w:rsidR="006D5DC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2</w:t>
            </w:r>
            <w:r w:rsidR="008A4D6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/2</w:t>
            </w:r>
            <w:r w:rsidR="006D5DC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1803" w:type="dxa"/>
          </w:tcPr>
          <w:p w14:paraId="62F9FC4D" w14:textId="77777777" w:rsidR="00083FFB" w:rsidRPr="00083FFB" w:rsidRDefault="00083FFB" w:rsidP="00DA5279">
            <w:pP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083FF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Proposer</w:t>
            </w:r>
          </w:p>
        </w:tc>
        <w:tc>
          <w:tcPr>
            <w:tcW w:w="1804" w:type="dxa"/>
          </w:tcPr>
          <w:p w14:paraId="2B50F103" w14:textId="77777777" w:rsidR="00083FFB" w:rsidRPr="00083FFB" w:rsidRDefault="00083FFB" w:rsidP="00DA5279">
            <w:pP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083FF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Seconder</w:t>
            </w:r>
          </w:p>
        </w:tc>
      </w:tr>
      <w:tr w:rsidR="00083FFB" w:rsidRPr="00083FFB" w14:paraId="4A8FD83D" w14:textId="77777777" w:rsidTr="00DA5279">
        <w:tc>
          <w:tcPr>
            <w:tcW w:w="1803" w:type="dxa"/>
          </w:tcPr>
          <w:p w14:paraId="7A04056F" w14:textId="0F1779A0" w:rsidR="00083FFB" w:rsidRPr="00083FFB" w:rsidRDefault="00083FFB" w:rsidP="00DA5279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President</w:t>
            </w:r>
          </w:p>
        </w:tc>
        <w:tc>
          <w:tcPr>
            <w:tcW w:w="1803" w:type="dxa"/>
          </w:tcPr>
          <w:p w14:paraId="07516DE9" w14:textId="778CCB3C" w:rsidR="00083FFB" w:rsidRPr="00083FFB" w:rsidRDefault="00083FFB" w:rsidP="00DA5279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Eve Ligh</w:t>
            </w:r>
            <w:r w:rsidR="00AF11F8">
              <w:rPr>
                <w:rFonts w:ascii="Arial" w:eastAsia="Times New Roman" w:hAnsi="Arial" w:cs="Arial"/>
                <w:bCs/>
                <w:lang w:eastAsia="en-GB"/>
              </w:rPr>
              <w:t>t</w:t>
            </w:r>
            <w:r>
              <w:rPr>
                <w:rFonts w:ascii="Arial" w:eastAsia="Times New Roman" w:hAnsi="Arial" w:cs="Arial"/>
                <w:bCs/>
                <w:lang w:eastAsia="en-GB"/>
              </w:rPr>
              <w:t>hill</w:t>
            </w:r>
          </w:p>
        </w:tc>
        <w:tc>
          <w:tcPr>
            <w:tcW w:w="1803" w:type="dxa"/>
          </w:tcPr>
          <w:p w14:paraId="59F23D6A" w14:textId="7D424721" w:rsidR="00083FFB" w:rsidRPr="00083FFB" w:rsidRDefault="00295BF1" w:rsidP="00DA5279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Eve Lighthill</w:t>
            </w:r>
          </w:p>
        </w:tc>
        <w:tc>
          <w:tcPr>
            <w:tcW w:w="1803" w:type="dxa"/>
          </w:tcPr>
          <w:p w14:paraId="3D2AE712" w14:textId="265F5BCA" w:rsidR="00083FFB" w:rsidRPr="00083FFB" w:rsidRDefault="00083FFB" w:rsidP="00DA5279">
            <w:pPr>
              <w:rPr>
                <w:rFonts w:ascii="Arial" w:eastAsia="Times New Roman" w:hAnsi="Arial" w:cs="Arial"/>
                <w:bCs/>
                <w:lang w:eastAsia="en-GB"/>
              </w:rPr>
            </w:pPr>
          </w:p>
        </w:tc>
        <w:tc>
          <w:tcPr>
            <w:tcW w:w="1804" w:type="dxa"/>
          </w:tcPr>
          <w:p w14:paraId="31EF7608" w14:textId="381525D8" w:rsidR="00083FFB" w:rsidRPr="00083FFB" w:rsidRDefault="00083FFB" w:rsidP="00DA5279">
            <w:pPr>
              <w:rPr>
                <w:rFonts w:ascii="Arial" w:eastAsia="Times New Roman" w:hAnsi="Arial" w:cs="Arial"/>
                <w:bCs/>
                <w:lang w:eastAsia="en-GB"/>
              </w:rPr>
            </w:pPr>
          </w:p>
        </w:tc>
      </w:tr>
    </w:tbl>
    <w:p w14:paraId="7877FE21" w14:textId="77777777" w:rsidR="00083FFB" w:rsidRPr="00083FFB" w:rsidRDefault="00083FFB" w:rsidP="00083FFB">
      <w:pPr>
        <w:spacing w:after="0" w:line="240" w:lineRule="auto"/>
        <w:rPr>
          <w:rFonts w:ascii="Arial" w:eastAsia="Times New Roman" w:hAnsi="Arial" w:cs="Arial"/>
          <w:bCs/>
          <w:lang w:eastAsia="en-GB"/>
        </w:rPr>
      </w:pPr>
    </w:p>
    <w:p w14:paraId="46B21F09" w14:textId="5888E6A9" w:rsidR="00083FFB" w:rsidRDefault="00083FFB" w:rsidP="00083FFB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1705C20E" w14:textId="77777777" w:rsidR="00B41C30" w:rsidRDefault="00B41C30" w:rsidP="00083FFB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5661284E" w14:textId="2E5D271C" w:rsidR="00083FFB" w:rsidRPr="00083FFB" w:rsidRDefault="00083FFB" w:rsidP="00083FFB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  <w:r w:rsidRPr="00083FFB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Executive</w:t>
      </w:r>
    </w:p>
    <w:p w14:paraId="4CAB0AAD" w14:textId="77777777" w:rsidR="00083FFB" w:rsidRDefault="00083FFB" w:rsidP="00083FFB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083FFB" w14:paraId="52C89174" w14:textId="77777777" w:rsidTr="00083FFB">
        <w:tc>
          <w:tcPr>
            <w:tcW w:w="1803" w:type="dxa"/>
          </w:tcPr>
          <w:p w14:paraId="12AB7520" w14:textId="555D3B7F" w:rsidR="00083FFB" w:rsidRPr="00083FFB" w:rsidRDefault="00083FFB" w:rsidP="00083FFB">
            <w:pP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083FF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Post</w:t>
            </w:r>
          </w:p>
        </w:tc>
        <w:tc>
          <w:tcPr>
            <w:tcW w:w="1803" w:type="dxa"/>
          </w:tcPr>
          <w:p w14:paraId="56B90B90" w14:textId="5DE544C7" w:rsidR="00083FFB" w:rsidRPr="00083FFB" w:rsidRDefault="00083FFB" w:rsidP="00083FFB">
            <w:pP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083FF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20</w:t>
            </w:r>
            <w:r w:rsidR="008A4D6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2</w:t>
            </w:r>
            <w:r w:rsidR="006D5DC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1</w:t>
            </w:r>
            <w:r w:rsidRPr="00083FF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/2</w:t>
            </w:r>
            <w:r w:rsidR="006D5DC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2</w:t>
            </w:r>
            <w:r w:rsidRPr="00083FF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 xml:space="preserve"> Postholder</w:t>
            </w:r>
          </w:p>
        </w:tc>
        <w:tc>
          <w:tcPr>
            <w:tcW w:w="1803" w:type="dxa"/>
          </w:tcPr>
          <w:p w14:paraId="13FD8355" w14:textId="613C87E5" w:rsidR="00083FFB" w:rsidRPr="00083FFB" w:rsidRDefault="00083FFB" w:rsidP="00083FFB">
            <w:pP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083FF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Nominations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 xml:space="preserve"> for 202</w:t>
            </w:r>
            <w:r w:rsidR="006D5DC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2</w:t>
            </w:r>
            <w:r w:rsidR="008A4D6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/2</w:t>
            </w:r>
            <w:r w:rsidR="006D5DC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1803" w:type="dxa"/>
          </w:tcPr>
          <w:p w14:paraId="7FA41C8E" w14:textId="4AE38896" w:rsidR="00083FFB" w:rsidRPr="00083FFB" w:rsidRDefault="00083FFB" w:rsidP="00083FFB">
            <w:pP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083FF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Proposer</w:t>
            </w:r>
          </w:p>
        </w:tc>
        <w:tc>
          <w:tcPr>
            <w:tcW w:w="1804" w:type="dxa"/>
          </w:tcPr>
          <w:p w14:paraId="55E87B21" w14:textId="66159AC3" w:rsidR="00083FFB" w:rsidRPr="00083FFB" w:rsidRDefault="00083FFB" w:rsidP="00083FFB">
            <w:pP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083FF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Seconder</w:t>
            </w:r>
          </w:p>
        </w:tc>
      </w:tr>
      <w:tr w:rsidR="00083FFB" w14:paraId="1B1E45CD" w14:textId="77777777" w:rsidTr="00083FFB">
        <w:tc>
          <w:tcPr>
            <w:tcW w:w="1803" w:type="dxa"/>
          </w:tcPr>
          <w:p w14:paraId="738101A1" w14:textId="6DB7A6E0" w:rsidR="00083FFB" w:rsidRPr="00083FFB" w:rsidRDefault="00083FFB" w:rsidP="00083FFB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Chair</w:t>
            </w:r>
          </w:p>
        </w:tc>
        <w:tc>
          <w:tcPr>
            <w:tcW w:w="1803" w:type="dxa"/>
          </w:tcPr>
          <w:p w14:paraId="37286C4F" w14:textId="61060FE5" w:rsidR="00083FFB" w:rsidRPr="00083FFB" w:rsidRDefault="00083FFB" w:rsidP="00083FFB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Irene Davies</w:t>
            </w:r>
          </w:p>
        </w:tc>
        <w:tc>
          <w:tcPr>
            <w:tcW w:w="1803" w:type="dxa"/>
          </w:tcPr>
          <w:p w14:paraId="24CFDF0E" w14:textId="19388DB6" w:rsidR="00083FFB" w:rsidRPr="008354D7" w:rsidRDefault="006D5DC3" w:rsidP="00083FFB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Irene Davies</w:t>
            </w:r>
          </w:p>
        </w:tc>
        <w:tc>
          <w:tcPr>
            <w:tcW w:w="1803" w:type="dxa"/>
          </w:tcPr>
          <w:p w14:paraId="55ACD315" w14:textId="7F002CC8" w:rsidR="00083FFB" w:rsidRPr="00083FFB" w:rsidRDefault="00083FFB" w:rsidP="00083FFB">
            <w:pPr>
              <w:rPr>
                <w:rFonts w:ascii="Arial" w:eastAsia="Times New Roman" w:hAnsi="Arial" w:cs="Arial"/>
                <w:bCs/>
                <w:lang w:eastAsia="en-GB"/>
              </w:rPr>
            </w:pPr>
          </w:p>
        </w:tc>
        <w:tc>
          <w:tcPr>
            <w:tcW w:w="1804" w:type="dxa"/>
          </w:tcPr>
          <w:p w14:paraId="622AB2E7" w14:textId="65C35627" w:rsidR="00083FFB" w:rsidRPr="00083FFB" w:rsidRDefault="00083FFB" w:rsidP="00083FFB">
            <w:pPr>
              <w:rPr>
                <w:rFonts w:ascii="Arial" w:eastAsia="Times New Roman" w:hAnsi="Arial" w:cs="Arial"/>
                <w:bCs/>
                <w:lang w:eastAsia="en-GB"/>
              </w:rPr>
            </w:pPr>
          </w:p>
        </w:tc>
      </w:tr>
      <w:tr w:rsidR="00083FFB" w14:paraId="2727180C" w14:textId="77777777" w:rsidTr="00083FFB">
        <w:tc>
          <w:tcPr>
            <w:tcW w:w="1803" w:type="dxa"/>
          </w:tcPr>
          <w:p w14:paraId="220C0ADC" w14:textId="20022D3C" w:rsidR="00083FFB" w:rsidRDefault="00083FFB" w:rsidP="00083FFB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Vice Chair</w:t>
            </w:r>
          </w:p>
        </w:tc>
        <w:tc>
          <w:tcPr>
            <w:tcW w:w="1803" w:type="dxa"/>
          </w:tcPr>
          <w:p w14:paraId="43095DA8" w14:textId="4433D8A9" w:rsidR="00083FFB" w:rsidRDefault="00083FFB" w:rsidP="00083FFB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Michael Byrne</w:t>
            </w:r>
          </w:p>
        </w:tc>
        <w:tc>
          <w:tcPr>
            <w:tcW w:w="1803" w:type="dxa"/>
          </w:tcPr>
          <w:p w14:paraId="595AD7A9" w14:textId="17E26C0A" w:rsidR="00083FFB" w:rsidRPr="00295BF1" w:rsidRDefault="0098392F" w:rsidP="00083FFB">
            <w:pPr>
              <w:rPr>
                <w:rFonts w:ascii="Arial" w:eastAsia="Times New Roman" w:hAnsi="Arial" w:cs="Arial"/>
                <w:bCs/>
                <w:color w:val="FF0000"/>
                <w:lang w:eastAsia="en-GB"/>
              </w:rPr>
            </w:pPr>
            <w:r w:rsidRPr="00295BF1">
              <w:rPr>
                <w:rFonts w:ascii="Arial" w:eastAsia="Times New Roman" w:hAnsi="Arial" w:cs="Arial"/>
                <w:bCs/>
                <w:color w:val="FF0000"/>
                <w:lang w:eastAsia="en-GB"/>
              </w:rPr>
              <w:t>Standing down</w:t>
            </w:r>
          </w:p>
        </w:tc>
        <w:tc>
          <w:tcPr>
            <w:tcW w:w="1803" w:type="dxa"/>
          </w:tcPr>
          <w:p w14:paraId="0D10623D" w14:textId="44B1EE5A" w:rsidR="00083FFB" w:rsidRPr="00083FFB" w:rsidRDefault="00083FFB" w:rsidP="00083FFB">
            <w:pPr>
              <w:rPr>
                <w:rFonts w:ascii="Arial" w:eastAsia="Times New Roman" w:hAnsi="Arial" w:cs="Arial"/>
                <w:bCs/>
                <w:lang w:eastAsia="en-GB"/>
              </w:rPr>
            </w:pPr>
          </w:p>
        </w:tc>
        <w:tc>
          <w:tcPr>
            <w:tcW w:w="1804" w:type="dxa"/>
          </w:tcPr>
          <w:p w14:paraId="48956A98" w14:textId="1762CD68" w:rsidR="00083FFB" w:rsidRPr="00083FFB" w:rsidRDefault="00083FFB" w:rsidP="00083FFB">
            <w:pPr>
              <w:rPr>
                <w:rFonts w:ascii="Arial" w:eastAsia="Times New Roman" w:hAnsi="Arial" w:cs="Arial"/>
                <w:bCs/>
                <w:lang w:eastAsia="en-GB"/>
              </w:rPr>
            </w:pPr>
          </w:p>
        </w:tc>
      </w:tr>
      <w:tr w:rsidR="00C51108" w14:paraId="37919EE4" w14:textId="77777777" w:rsidTr="00083FFB">
        <w:tc>
          <w:tcPr>
            <w:tcW w:w="1803" w:type="dxa"/>
          </w:tcPr>
          <w:p w14:paraId="736882F1" w14:textId="57D2F8CD" w:rsidR="00C51108" w:rsidRPr="00083FFB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Secretary</w:t>
            </w:r>
          </w:p>
        </w:tc>
        <w:tc>
          <w:tcPr>
            <w:tcW w:w="1803" w:type="dxa"/>
          </w:tcPr>
          <w:p w14:paraId="0B743D9B" w14:textId="7EDF8726" w:rsidR="00C51108" w:rsidRPr="00083FFB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Alan Mould</w:t>
            </w:r>
          </w:p>
        </w:tc>
        <w:tc>
          <w:tcPr>
            <w:tcW w:w="1803" w:type="dxa"/>
          </w:tcPr>
          <w:p w14:paraId="056C2613" w14:textId="66EED0C2" w:rsidR="00C51108" w:rsidRPr="008354D7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 w:rsidRPr="008354D7">
              <w:rPr>
                <w:rFonts w:ascii="Arial" w:eastAsia="Times New Roman" w:hAnsi="Arial" w:cs="Arial"/>
                <w:bCs/>
                <w:lang w:eastAsia="en-GB"/>
              </w:rPr>
              <w:t>Alan Mould</w:t>
            </w:r>
          </w:p>
        </w:tc>
        <w:tc>
          <w:tcPr>
            <w:tcW w:w="1803" w:type="dxa"/>
          </w:tcPr>
          <w:p w14:paraId="20FD5450" w14:textId="798234B8" w:rsidR="00C51108" w:rsidRPr="00083FFB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</w:p>
        </w:tc>
        <w:tc>
          <w:tcPr>
            <w:tcW w:w="1804" w:type="dxa"/>
          </w:tcPr>
          <w:p w14:paraId="31983763" w14:textId="657F6F00" w:rsidR="00C51108" w:rsidRPr="00083FFB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</w:p>
        </w:tc>
      </w:tr>
      <w:tr w:rsidR="00C51108" w14:paraId="553D27B2" w14:textId="77777777" w:rsidTr="00083FFB">
        <w:tc>
          <w:tcPr>
            <w:tcW w:w="1803" w:type="dxa"/>
          </w:tcPr>
          <w:p w14:paraId="68896712" w14:textId="02BC6462" w:rsidR="00C51108" w:rsidRPr="00083FFB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Treasurer</w:t>
            </w:r>
          </w:p>
        </w:tc>
        <w:tc>
          <w:tcPr>
            <w:tcW w:w="1803" w:type="dxa"/>
          </w:tcPr>
          <w:p w14:paraId="7A43F9FF" w14:textId="4269A449" w:rsidR="00C51108" w:rsidRPr="00083FFB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Joy Blakey</w:t>
            </w:r>
          </w:p>
        </w:tc>
        <w:tc>
          <w:tcPr>
            <w:tcW w:w="1803" w:type="dxa"/>
          </w:tcPr>
          <w:p w14:paraId="1CDAB163" w14:textId="4DB410D7" w:rsidR="00C51108" w:rsidRPr="008354D7" w:rsidRDefault="006D5DC3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Joy Blakey</w:t>
            </w:r>
          </w:p>
        </w:tc>
        <w:tc>
          <w:tcPr>
            <w:tcW w:w="1803" w:type="dxa"/>
          </w:tcPr>
          <w:p w14:paraId="0CD3DF49" w14:textId="73E567AB" w:rsidR="00C51108" w:rsidRPr="00083FFB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</w:p>
        </w:tc>
        <w:tc>
          <w:tcPr>
            <w:tcW w:w="1804" w:type="dxa"/>
          </w:tcPr>
          <w:p w14:paraId="3729AF77" w14:textId="05718BE4" w:rsidR="00C51108" w:rsidRPr="00083FFB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</w:p>
        </w:tc>
      </w:tr>
      <w:tr w:rsidR="00C51108" w14:paraId="350821BF" w14:textId="77777777" w:rsidTr="00083FFB">
        <w:tc>
          <w:tcPr>
            <w:tcW w:w="1803" w:type="dxa"/>
          </w:tcPr>
          <w:p w14:paraId="2628ABBC" w14:textId="1C69111E" w:rsidR="00C51108" w:rsidRPr="00083FFB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Tournament Secretary</w:t>
            </w:r>
          </w:p>
        </w:tc>
        <w:tc>
          <w:tcPr>
            <w:tcW w:w="1803" w:type="dxa"/>
          </w:tcPr>
          <w:p w14:paraId="01511D7F" w14:textId="4F58C4C8" w:rsidR="00C51108" w:rsidRPr="00083FFB" w:rsidRDefault="006D5DC3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Celia Comrie</w:t>
            </w:r>
          </w:p>
        </w:tc>
        <w:tc>
          <w:tcPr>
            <w:tcW w:w="1803" w:type="dxa"/>
          </w:tcPr>
          <w:p w14:paraId="1FE54E95" w14:textId="57ACB891" w:rsidR="00C51108" w:rsidRPr="00295BF1" w:rsidRDefault="00835CF8" w:rsidP="00C51108">
            <w:pPr>
              <w:rPr>
                <w:rFonts w:ascii="Arial" w:eastAsia="Times New Roman" w:hAnsi="Arial" w:cs="Arial"/>
                <w:bCs/>
                <w:color w:val="FF0000"/>
                <w:lang w:eastAsia="en-GB"/>
              </w:rPr>
            </w:pPr>
            <w:r w:rsidRPr="00295BF1">
              <w:rPr>
                <w:rFonts w:ascii="Arial" w:eastAsia="Times New Roman" w:hAnsi="Arial" w:cs="Arial"/>
                <w:bCs/>
                <w:color w:val="FF0000"/>
                <w:lang w:eastAsia="en-GB"/>
              </w:rPr>
              <w:t>Sto</w:t>
            </w:r>
            <w:r w:rsidR="00295BF1" w:rsidRPr="00295BF1">
              <w:rPr>
                <w:rFonts w:ascii="Arial" w:eastAsia="Times New Roman" w:hAnsi="Arial" w:cs="Arial"/>
                <w:bCs/>
                <w:color w:val="FF0000"/>
                <w:lang w:eastAsia="en-GB"/>
              </w:rPr>
              <w:t>o</w:t>
            </w:r>
            <w:r w:rsidRPr="00295BF1">
              <w:rPr>
                <w:rFonts w:ascii="Arial" w:eastAsia="Times New Roman" w:hAnsi="Arial" w:cs="Arial"/>
                <w:bCs/>
                <w:color w:val="FF0000"/>
                <w:lang w:eastAsia="en-GB"/>
              </w:rPr>
              <w:t>d down</w:t>
            </w:r>
          </w:p>
        </w:tc>
        <w:tc>
          <w:tcPr>
            <w:tcW w:w="1803" w:type="dxa"/>
          </w:tcPr>
          <w:p w14:paraId="3B045B82" w14:textId="7D97EADA" w:rsidR="00C51108" w:rsidRPr="00083FFB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</w:p>
        </w:tc>
        <w:tc>
          <w:tcPr>
            <w:tcW w:w="1804" w:type="dxa"/>
          </w:tcPr>
          <w:p w14:paraId="3137641B" w14:textId="7816D82A" w:rsidR="00C51108" w:rsidRPr="00083FFB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</w:p>
        </w:tc>
      </w:tr>
      <w:tr w:rsidR="00C51108" w14:paraId="64DA182F" w14:textId="77777777" w:rsidTr="00083FFB">
        <w:tc>
          <w:tcPr>
            <w:tcW w:w="1803" w:type="dxa"/>
          </w:tcPr>
          <w:p w14:paraId="1403703C" w14:textId="60A4560D" w:rsidR="00C51108" w:rsidRPr="00083FFB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Membership Secretary</w:t>
            </w:r>
          </w:p>
        </w:tc>
        <w:tc>
          <w:tcPr>
            <w:tcW w:w="1803" w:type="dxa"/>
          </w:tcPr>
          <w:p w14:paraId="62F56B16" w14:textId="138EA4A2" w:rsidR="00C51108" w:rsidRPr="00083FFB" w:rsidRDefault="008A4D63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Alan Mould</w:t>
            </w:r>
          </w:p>
        </w:tc>
        <w:tc>
          <w:tcPr>
            <w:tcW w:w="1803" w:type="dxa"/>
          </w:tcPr>
          <w:p w14:paraId="7C1A1B28" w14:textId="5362C0A5" w:rsidR="00C51108" w:rsidRPr="008354D7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 w:rsidRPr="008354D7">
              <w:rPr>
                <w:rFonts w:ascii="Arial" w:eastAsia="Times New Roman" w:hAnsi="Arial" w:cs="Arial"/>
                <w:bCs/>
                <w:lang w:eastAsia="en-GB"/>
              </w:rPr>
              <w:t>Alan Mould</w:t>
            </w:r>
          </w:p>
        </w:tc>
        <w:tc>
          <w:tcPr>
            <w:tcW w:w="1803" w:type="dxa"/>
          </w:tcPr>
          <w:p w14:paraId="1090CA84" w14:textId="7DF64BB7" w:rsidR="00C51108" w:rsidRPr="00083FFB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</w:p>
        </w:tc>
        <w:tc>
          <w:tcPr>
            <w:tcW w:w="1804" w:type="dxa"/>
          </w:tcPr>
          <w:p w14:paraId="1DB5DC88" w14:textId="60BEEC7C" w:rsidR="00C51108" w:rsidRPr="00083FFB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</w:p>
        </w:tc>
      </w:tr>
      <w:tr w:rsidR="00C51108" w14:paraId="3CE98698" w14:textId="77777777" w:rsidTr="00083FFB">
        <w:tc>
          <w:tcPr>
            <w:tcW w:w="1803" w:type="dxa"/>
          </w:tcPr>
          <w:p w14:paraId="1DDEA78E" w14:textId="0021EF4E" w:rsidR="00C51108" w:rsidRPr="00083FFB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League Secretary</w:t>
            </w:r>
          </w:p>
        </w:tc>
        <w:tc>
          <w:tcPr>
            <w:tcW w:w="1803" w:type="dxa"/>
          </w:tcPr>
          <w:p w14:paraId="01CEBC52" w14:textId="3079CB7C" w:rsidR="00C51108" w:rsidRPr="00083FFB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Adam Wiseberg</w:t>
            </w:r>
          </w:p>
        </w:tc>
        <w:tc>
          <w:tcPr>
            <w:tcW w:w="1803" w:type="dxa"/>
          </w:tcPr>
          <w:p w14:paraId="731B3F12" w14:textId="6B46A173" w:rsidR="00C51108" w:rsidRPr="008354D7" w:rsidRDefault="00A5356A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Adam Wiseberg</w:t>
            </w:r>
          </w:p>
        </w:tc>
        <w:tc>
          <w:tcPr>
            <w:tcW w:w="1803" w:type="dxa"/>
          </w:tcPr>
          <w:p w14:paraId="774F98F6" w14:textId="279B0CED" w:rsidR="00C51108" w:rsidRPr="00083FFB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</w:p>
        </w:tc>
        <w:tc>
          <w:tcPr>
            <w:tcW w:w="1804" w:type="dxa"/>
          </w:tcPr>
          <w:p w14:paraId="43AC1D36" w14:textId="4022CA12" w:rsidR="00C51108" w:rsidRPr="00083FFB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</w:p>
        </w:tc>
      </w:tr>
      <w:tr w:rsidR="00C51108" w14:paraId="6C995A6B" w14:textId="77777777" w:rsidTr="00083FFB">
        <w:tc>
          <w:tcPr>
            <w:tcW w:w="1803" w:type="dxa"/>
          </w:tcPr>
          <w:p w14:paraId="65DD5739" w14:textId="76E76CB3" w:rsidR="00C51108" w:rsidRPr="00083FFB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GP Events Secretary</w:t>
            </w:r>
          </w:p>
        </w:tc>
        <w:tc>
          <w:tcPr>
            <w:tcW w:w="1803" w:type="dxa"/>
          </w:tcPr>
          <w:p w14:paraId="77681605" w14:textId="72D6B455" w:rsidR="00C51108" w:rsidRPr="00083FFB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Rhona Goldenfield</w:t>
            </w:r>
          </w:p>
        </w:tc>
        <w:tc>
          <w:tcPr>
            <w:tcW w:w="1803" w:type="dxa"/>
          </w:tcPr>
          <w:p w14:paraId="6F21C8BB" w14:textId="7DD30440" w:rsidR="00C51108" w:rsidRPr="008354D7" w:rsidRDefault="00A5356A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Rhona Goldenfield</w:t>
            </w:r>
          </w:p>
        </w:tc>
        <w:tc>
          <w:tcPr>
            <w:tcW w:w="1803" w:type="dxa"/>
          </w:tcPr>
          <w:p w14:paraId="7E1EA524" w14:textId="42CAC97B" w:rsidR="00C51108" w:rsidRPr="00083FFB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</w:p>
        </w:tc>
        <w:tc>
          <w:tcPr>
            <w:tcW w:w="1804" w:type="dxa"/>
          </w:tcPr>
          <w:p w14:paraId="78B255FA" w14:textId="561AAEA8" w:rsidR="00C51108" w:rsidRPr="00083FFB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</w:p>
        </w:tc>
      </w:tr>
      <w:tr w:rsidR="00C51108" w14:paraId="59CF172E" w14:textId="77777777" w:rsidTr="00083FFB">
        <w:tc>
          <w:tcPr>
            <w:tcW w:w="1803" w:type="dxa"/>
          </w:tcPr>
          <w:p w14:paraId="2E51D720" w14:textId="18FBA7C7" w:rsidR="00C51108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Match Secretary</w:t>
            </w:r>
          </w:p>
        </w:tc>
        <w:tc>
          <w:tcPr>
            <w:tcW w:w="1803" w:type="dxa"/>
          </w:tcPr>
          <w:p w14:paraId="14B6AEA2" w14:textId="3119F619" w:rsidR="00C51108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Michael Byrne</w:t>
            </w:r>
          </w:p>
        </w:tc>
        <w:tc>
          <w:tcPr>
            <w:tcW w:w="1803" w:type="dxa"/>
          </w:tcPr>
          <w:p w14:paraId="2D825252" w14:textId="77777777" w:rsidR="00C51108" w:rsidRDefault="0098392F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Michael Byrne</w:t>
            </w:r>
          </w:p>
          <w:p w14:paraId="3F5645AF" w14:textId="6AE15DC8" w:rsidR="0008094C" w:rsidRDefault="0008094C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Adam Wiseberg</w:t>
            </w:r>
          </w:p>
        </w:tc>
        <w:tc>
          <w:tcPr>
            <w:tcW w:w="1803" w:type="dxa"/>
          </w:tcPr>
          <w:p w14:paraId="6BBC1354" w14:textId="41890692" w:rsidR="00C51108" w:rsidRPr="00083FFB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</w:p>
        </w:tc>
        <w:tc>
          <w:tcPr>
            <w:tcW w:w="1804" w:type="dxa"/>
          </w:tcPr>
          <w:p w14:paraId="293E65AB" w14:textId="2C3FA632" w:rsidR="00C51108" w:rsidRPr="00083FFB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</w:p>
        </w:tc>
      </w:tr>
      <w:tr w:rsidR="00C51108" w14:paraId="64FC6205" w14:textId="77777777" w:rsidTr="00083FFB">
        <w:tc>
          <w:tcPr>
            <w:tcW w:w="1803" w:type="dxa"/>
          </w:tcPr>
          <w:p w14:paraId="21F38B75" w14:textId="3E22C0E4" w:rsidR="00C51108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Congress Secretary</w:t>
            </w:r>
          </w:p>
        </w:tc>
        <w:tc>
          <w:tcPr>
            <w:tcW w:w="1803" w:type="dxa"/>
          </w:tcPr>
          <w:p w14:paraId="1739DB5A" w14:textId="526A85CA" w:rsidR="00C51108" w:rsidRDefault="00CC172F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Barbara Lewis</w:t>
            </w:r>
          </w:p>
        </w:tc>
        <w:tc>
          <w:tcPr>
            <w:tcW w:w="1803" w:type="dxa"/>
          </w:tcPr>
          <w:p w14:paraId="21A0C8FD" w14:textId="2C8FE789" w:rsidR="00C51108" w:rsidRDefault="00DE1E82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Barbara Lewis</w:t>
            </w:r>
          </w:p>
        </w:tc>
        <w:tc>
          <w:tcPr>
            <w:tcW w:w="1803" w:type="dxa"/>
          </w:tcPr>
          <w:p w14:paraId="304B5BB7" w14:textId="6905025C" w:rsidR="00C51108" w:rsidRPr="00083FFB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</w:p>
        </w:tc>
        <w:tc>
          <w:tcPr>
            <w:tcW w:w="1804" w:type="dxa"/>
          </w:tcPr>
          <w:p w14:paraId="560A5219" w14:textId="75072AE0" w:rsidR="00C51108" w:rsidRPr="00083FFB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</w:p>
        </w:tc>
      </w:tr>
    </w:tbl>
    <w:p w14:paraId="421FC9AE" w14:textId="610CDF96" w:rsidR="00B41C30" w:rsidRPr="00083FFB" w:rsidRDefault="00222C08" w:rsidP="00083FFB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en-GB"/>
        </w:rPr>
      </w:pPr>
      <w:r w:rsidRPr="00222C08">
        <w:rPr>
          <w:rFonts w:ascii="Arial" w:eastAsia="Times New Roman" w:hAnsi="Arial" w:cs="Arial"/>
          <w:bCs/>
          <w:lang w:eastAsia="en-GB"/>
        </w:rPr>
        <w:t xml:space="preserve"> </w:t>
      </w:r>
    </w:p>
    <w:p w14:paraId="5D7511DE" w14:textId="10C8D9FB" w:rsidR="00083FFB" w:rsidRPr="00A24B61" w:rsidRDefault="00AF11F8" w:rsidP="00083FFB">
      <w:pPr>
        <w:rPr>
          <w:rFonts w:ascii="Arial" w:hAnsi="Arial" w:cs="Arial"/>
          <w:b/>
          <w:bCs/>
          <w:u w:val="single"/>
        </w:rPr>
      </w:pPr>
      <w:r w:rsidRPr="00A24B61">
        <w:rPr>
          <w:rFonts w:ascii="Arial" w:hAnsi="Arial" w:cs="Arial"/>
          <w:b/>
          <w:bCs/>
          <w:u w:val="single"/>
        </w:rPr>
        <w:t>Other Officers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AF11F8" w14:paraId="5EC59B85" w14:textId="77777777" w:rsidTr="00DA5279">
        <w:tc>
          <w:tcPr>
            <w:tcW w:w="1803" w:type="dxa"/>
          </w:tcPr>
          <w:p w14:paraId="27E26AA2" w14:textId="77777777" w:rsidR="00AF11F8" w:rsidRPr="00083FFB" w:rsidRDefault="00AF11F8" w:rsidP="00DA5279">
            <w:pP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083FF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Post</w:t>
            </w:r>
          </w:p>
        </w:tc>
        <w:tc>
          <w:tcPr>
            <w:tcW w:w="1803" w:type="dxa"/>
          </w:tcPr>
          <w:p w14:paraId="3421810D" w14:textId="4641D2B7" w:rsidR="00AF11F8" w:rsidRPr="00083FFB" w:rsidRDefault="00AF11F8" w:rsidP="00DA5279">
            <w:pP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083FF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20</w:t>
            </w:r>
            <w:r w:rsidR="008A4D6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2</w:t>
            </w:r>
            <w:r w:rsidR="006D5DC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1</w:t>
            </w:r>
            <w:r w:rsidRPr="00083FF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/2</w:t>
            </w:r>
            <w:r w:rsidR="006D5DC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2</w:t>
            </w:r>
            <w:r w:rsidRPr="00083FF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 xml:space="preserve"> Postholder</w:t>
            </w:r>
          </w:p>
        </w:tc>
        <w:tc>
          <w:tcPr>
            <w:tcW w:w="1803" w:type="dxa"/>
          </w:tcPr>
          <w:p w14:paraId="04608C0B" w14:textId="516D8687" w:rsidR="00AF11F8" w:rsidRPr="00083FFB" w:rsidRDefault="00AF11F8" w:rsidP="00DA5279">
            <w:pP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083FF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Nominations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 xml:space="preserve"> for 202</w:t>
            </w:r>
            <w:r w:rsidR="006D5DC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2</w:t>
            </w:r>
            <w:r w:rsidR="008A4D6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/2</w:t>
            </w:r>
            <w:r w:rsidR="006D5DC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1803" w:type="dxa"/>
          </w:tcPr>
          <w:p w14:paraId="06E93DF1" w14:textId="77777777" w:rsidR="00AF11F8" w:rsidRPr="00083FFB" w:rsidRDefault="00AF11F8" w:rsidP="00DA5279">
            <w:pP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083FF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Proposer</w:t>
            </w:r>
          </w:p>
        </w:tc>
        <w:tc>
          <w:tcPr>
            <w:tcW w:w="1804" w:type="dxa"/>
          </w:tcPr>
          <w:p w14:paraId="3CFA0604" w14:textId="77777777" w:rsidR="00AF11F8" w:rsidRPr="00083FFB" w:rsidRDefault="00AF11F8" w:rsidP="00DA5279">
            <w:pP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083FF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Seconder</w:t>
            </w:r>
          </w:p>
        </w:tc>
      </w:tr>
      <w:tr w:rsidR="00C51108" w14:paraId="0AE5ECAE" w14:textId="77777777" w:rsidTr="00DA5279">
        <w:tc>
          <w:tcPr>
            <w:tcW w:w="1803" w:type="dxa"/>
          </w:tcPr>
          <w:p w14:paraId="5DEC35E0" w14:textId="21CA4466" w:rsidR="00C51108" w:rsidRPr="00083FFB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Higson Cup Secretary</w:t>
            </w:r>
          </w:p>
        </w:tc>
        <w:tc>
          <w:tcPr>
            <w:tcW w:w="1803" w:type="dxa"/>
          </w:tcPr>
          <w:p w14:paraId="49DBB62E" w14:textId="775B6F2F" w:rsidR="00C51108" w:rsidRPr="00083FFB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Adam WIseberg</w:t>
            </w:r>
          </w:p>
        </w:tc>
        <w:tc>
          <w:tcPr>
            <w:tcW w:w="1803" w:type="dxa"/>
          </w:tcPr>
          <w:p w14:paraId="0CE8DA75" w14:textId="2A12EF45" w:rsidR="00C51108" w:rsidRPr="00083FFB" w:rsidRDefault="00D503A7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Adam Wiseberg</w:t>
            </w:r>
          </w:p>
        </w:tc>
        <w:tc>
          <w:tcPr>
            <w:tcW w:w="1803" w:type="dxa"/>
          </w:tcPr>
          <w:p w14:paraId="5C116284" w14:textId="7A03307A" w:rsidR="00C51108" w:rsidRPr="00083FFB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</w:p>
        </w:tc>
        <w:tc>
          <w:tcPr>
            <w:tcW w:w="1804" w:type="dxa"/>
          </w:tcPr>
          <w:p w14:paraId="21FD3BA5" w14:textId="65BE1158" w:rsidR="00C51108" w:rsidRPr="00083FFB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</w:p>
        </w:tc>
      </w:tr>
      <w:tr w:rsidR="00C51108" w14:paraId="1B8A604A" w14:textId="77777777" w:rsidTr="00DA5279">
        <w:tc>
          <w:tcPr>
            <w:tcW w:w="1803" w:type="dxa"/>
          </w:tcPr>
          <w:p w14:paraId="31B58A7B" w14:textId="0CA41366" w:rsidR="00C51108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Goldstone Trophy Secretary</w:t>
            </w:r>
          </w:p>
        </w:tc>
        <w:tc>
          <w:tcPr>
            <w:tcW w:w="1803" w:type="dxa"/>
          </w:tcPr>
          <w:p w14:paraId="1C8E5E29" w14:textId="26DAD490" w:rsidR="00C51108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Roger Hopton</w:t>
            </w:r>
          </w:p>
        </w:tc>
        <w:tc>
          <w:tcPr>
            <w:tcW w:w="1803" w:type="dxa"/>
          </w:tcPr>
          <w:p w14:paraId="1CBF1DB1" w14:textId="46ECB0C5" w:rsidR="00C51108" w:rsidRPr="00E404DD" w:rsidRDefault="0098392F" w:rsidP="00C51108">
            <w:pPr>
              <w:rPr>
                <w:rFonts w:ascii="Arial" w:eastAsia="Times New Roman" w:hAnsi="Arial" w:cs="Arial"/>
                <w:bCs/>
                <w:color w:val="FF0000"/>
                <w:lang w:eastAsia="en-GB"/>
              </w:rPr>
            </w:pPr>
            <w:r w:rsidRPr="0098392F">
              <w:rPr>
                <w:rFonts w:ascii="Arial" w:eastAsia="Times New Roman" w:hAnsi="Arial" w:cs="Arial"/>
                <w:bCs/>
                <w:lang w:eastAsia="en-GB"/>
              </w:rPr>
              <w:t>Roger Hopton</w:t>
            </w:r>
          </w:p>
        </w:tc>
        <w:tc>
          <w:tcPr>
            <w:tcW w:w="1803" w:type="dxa"/>
          </w:tcPr>
          <w:p w14:paraId="6AE2DE20" w14:textId="13C7A383" w:rsidR="00C51108" w:rsidRPr="00083FFB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</w:p>
        </w:tc>
        <w:tc>
          <w:tcPr>
            <w:tcW w:w="1804" w:type="dxa"/>
          </w:tcPr>
          <w:p w14:paraId="1C704EC3" w14:textId="4D8D0CB4" w:rsidR="00C51108" w:rsidRPr="00083FFB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</w:p>
        </w:tc>
      </w:tr>
      <w:tr w:rsidR="00C51108" w14:paraId="02B96FD0" w14:textId="77777777" w:rsidTr="00DA5279">
        <w:tc>
          <w:tcPr>
            <w:tcW w:w="1803" w:type="dxa"/>
          </w:tcPr>
          <w:p w14:paraId="269CBB5F" w14:textId="673F42F3" w:rsidR="00C51108" w:rsidRPr="00083FFB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lastRenderedPageBreak/>
              <w:t>Publicity Officer</w:t>
            </w:r>
          </w:p>
        </w:tc>
        <w:tc>
          <w:tcPr>
            <w:tcW w:w="1803" w:type="dxa"/>
          </w:tcPr>
          <w:p w14:paraId="65CCDFBC" w14:textId="1896FDA9" w:rsidR="00C51108" w:rsidRPr="00083FFB" w:rsidRDefault="008A4D63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Susan T</w:t>
            </w:r>
            <w:r w:rsidR="00A54ED4">
              <w:rPr>
                <w:rFonts w:ascii="Arial" w:eastAsia="Times New Roman" w:hAnsi="Arial" w:cs="Arial"/>
                <w:bCs/>
                <w:lang w:eastAsia="en-GB"/>
              </w:rPr>
              <w:t>r</w:t>
            </w:r>
            <w:r>
              <w:rPr>
                <w:rFonts w:ascii="Arial" w:eastAsia="Times New Roman" w:hAnsi="Arial" w:cs="Arial"/>
                <w:bCs/>
                <w:lang w:eastAsia="en-GB"/>
              </w:rPr>
              <w:t>iggs</w:t>
            </w:r>
          </w:p>
        </w:tc>
        <w:tc>
          <w:tcPr>
            <w:tcW w:w="1803" w:type="dxa"/>
          </w:tcPr>
          <w:p w14:paraId="7FB02049" w14:textId="4ED1B1FA" w:rsidR="00C51108" w:rsidRPr="00A54ED4" w:rsidRDefault="00DF3B55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Susan Triggs</w:t>
            </w:r>
          </w:p>
        </w:tc>
        <w:tc>
          <w:tcPr>
            <w:tcW w:w="1803" w:type="dxa"/>
          </w:tcPr>
          <w:p w14:paraId="22D38D6D" w14:textId="3CCE8194" w:rsidR="00C51108" w:rsidRPr="00083FFB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</w:p>
        </w:tc>
        <w:tc>
          <w:tcPr>
            <w:tcW w:w="1804" w:type="dxa"/>
          </w:tcPr>
          <w:p w14:paraId="28E560A5" w14:textId="5C7E9226" w:rsidR="00C51108" w:rsidRPr="00083FFB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</w:p>
        </w:tc>
      </w:tr>
      <w:tr w:rsidR="00C51108" w14:paraId="1E223CD8" w14:textId="77777777" w:rsidTr="00DA5279">
        <w:tc>
          <w:tcPr>
            <w:tcW w:w="1803" w:type="dxa"/>
          </w:tcPr>
          <w:p w14:paraId="1F03382F" w14:textId="3E6B392D" w:rsidR="00C51108" w:rsidRPr="00083FFB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Schools, Youth and Teachers Liaison Officer</w:t>
            </w:r>
          </w:p>
        </w:tc>
        <w:tc>
          <w:tcPr>
            <w:tcW w:w="1803" w:type="dxa"/>
          </w:tcPr>
          <w:p w14:paraId="598F30B3" w14:textId="44F1E5E7" w:rsidR="00C51108" w:rsidRPr="00083FFB" w:rsidRDefault="00CC172F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Frank Eade</w:t>
            </w:r>
          </w:p>
        </w:tc>
        <w:tc>
          <w:tcPr>
            <w:tcW w:w="1803" w:type="dxa"/>
          </w:tcPr>
          <w:p w14:paraId="654C3AC3" w14:textId="5A619989" w:rsidR="00C51108" w:rsidRPr="00083FFB" w:rsidRDefault="00D503A7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 w:rsidRPr="00295BF1">
              <w:rPr>
                <w:rFonts w:ascii="Arial" w:eastAsia="Times New Roman" w:hAnsi="Arial" w:cs="Arial"/>
                <w:bCs/>
                <w:color w:val="FF0000"/>
                <w:lang w:eastAsia="en-GB"/>
              </w:rPr>
              <w:t>Standing down</w:t>
            </w:r>
          </w:p>
        </w:tc>
        <w:tc>
          <w:tcPr>
            <w:tcW w:w="1803" w:type="dxa"/>
          </w:tcPr>
          <w:p w14:paraId="38772EB8" w14:textId="2832322F" w:rsidR="00C51108" w:rsidRPr="00083FFB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</w:p>
        </w:tc>
        <w:tc>
          <w:tcPr>
            <w:tcW w:w="1804" w:type="dxa"/>
          </w:tcPr>
          <w:p w14:paraId="4F48278D" w14:textId="08F171A7" w:rsidR="00C51108" w:rsidRPr="00083FFB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</w:p>
        </w:tc>
      </w:tr>
      <w:tr w:rsidR="00C51108" w14:paraId="0B09EEC4" w14:textId="77777777" w:rsidTr="00DA5279">
        <w:tc>
          <w:tcPr>
            <w:tcW w:w="1803" w:type="dxa"/>
          </w:tcPr>
          <w:p w14:paraId="2284DE2C" w14:textId="1E85EB7D" w:rsidR="00C51108" w:rsidRPr="00083FFB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Webmaster</w:t>
            </w:r>
          </w:p>
        </w:tc>
        <w:tc>
          <w:tcPr>
            <w:tcW w:w="1803" w:type="dxa"/>
          </w:tcPr>
          <w:p w14:paraId="5E4BFE32" w14:textId="08FF56EA" w:rsidR="00C51108" w:rsidRPr="00083FFB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Rodney Lighton</w:t>
            </w:r>
          </w:p>
        </w:tc>
        <w:tc>
          <w:tcPr>
            <w:tcW w:w="1803" w:type="dxa"/>
          </w:tcPr>
          <w:p w14:paraId="2463B78E" w14:textId="571BA6D9" w:rsidR="00C51108" w:rsidRPr="009C3176" w:rsidRDefault="003A59D7" w:rsidP="00C51108">
            <w:pPr>
              <w:rPr>
                <w:rFonts w:ascii="Arial" w:eastAsia="Times New Roman" w:hAnsi="Arial" w:cs="Arial"/>
                <w:bCs/>
                <w:color w:val="FF0000"/>
                <w:lang w:eastAsia="en-GB"/>
              </w:rPr>
            </w:pPr>
            <w:r w:rsidRPr="003A59D7">
              <w:rPr>
                <w:rFonts w:ascii="Arial" w:eastAsia="Times New Roman" w:hAnsi="Arial" w:cs="Arial"/>
                <w:bCs/>
                <w:lang w:eastAsia="en-GB"/>
              </w:rPr>
              <w:t>Rodney Lighton</w:t>
            </w:r>
          </w:p>
        </w:tc>
        <w:tc>
          <w:tcPr>
            <w:tcW w:w="1803" w:type="dxa"/>
          </w:tcPr>
          <w:p w14:paraId="208591F0" w14:textId="0F2E161D" w:rsidR="00C51108" w:rsidRPr="00083FFB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</w:p>
        </w:tc>
        <w:tc>
          <w:tcPr>
            <w:tcW w:w="1804" w:type="dxa"/>
          </w:tcPr>
          <w:p w14:paraId="3F3C6560" w14:textId="220E133D" w:rsidR="00C51108" w:rsidRPr="00083FFB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</w:p>
        </w:tc>
      </w:tr>
      <w:tr w:rsidR="00C51108" w14:paraId="60285126" w14:textId="77777777" w:rsidTr="00DA5279">
        <w:tc>
          <w:tcPr>
            <w:tcW w:w="1803" w:type="dxa"/>
          </w:tcPr>
          <w:p w14:paraId="17199558" w14:textId="2F27841D" w:rsidR="00C51108" w:rsidRPr="00083FFB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Accounts Preparer</w:t>
            </w:r>
          </w:p>
        </w:tc>
        <w:tc>
          <w:tcPr>
            <w:tcW w:w="1803" w:type="dxa"/>
          </w:tcPr>
          <w:p w14:paraId="4B831707" w14:textId="4E6158D5" w:rsidR="00C51108" w:rsidRPr="00083FFB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Howard Stubbings</w:t>
            </w:r>
          </w:p>
        </w:tc>
        <w:tc>
          <w:tcPr>
            <w:tcW w:w="1803" w:type="dxa"/>
          </w:tcPr>
          <w:p w14:paraId="7F173B02" w14:textId="3C45C7FE" w:rsidR="00C51108" w:rsidRPr="00083FFB" w:rsidRDefault="00DE1E82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Howard Stubbings</w:t>
            </w:r>
          </w:p>
        </w:tc>
        <w:tc>
          <w:tcPr>
            <w:tcW w:w="1803" w:type="dxa"/>
          </w:tcPr>
          <w:p w14:paraId="393FC944" w14:textId="24CDFBDF" w:rsidR="00C51108" w:rsidRPr="00083FFB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</w:p>
        </w:tc>
        <w:tc>
          <w:tcPr>
            <w:tcW w:w="1804" w:type="dxa"/>
          </w:tcPr>
          <w:p w14:paraId="5F191430" w14:textId="76A637B6" w:rsidR="00C51108" w:rsidRPr="00083FFB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</w:p>
        </w:tc>
      </w:tr>
      <w:tr w:rsidR="00C51108" w14:paraId="560D71B6" w14:textId="77777777" w:rsidTr="00DA5279">
        <w:tc>
          <w:tcPr>
            <w:tcW w:w="1803" w:type="dxa"/>
          </w:tcPr>
          <w:p w14:paraId="5DEB684E" w14:textId="290A0524" w:rsidR="00C51108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Auditor</w:t>
            </w:r>
          </w:p>
        </w:tc>
        <w:tc>
          <w:tcPr>
            <w:tcW w:w="1803" w:type="dxa"/>
          </w:tcPr>
          <w:p w14:paraId="2B0D6F79" w14:textId="6A2777F8" w:rsidR="00C51108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Peter Green</w:t>
            </w:r>
          </w:p>
        </w:tc>
        <w:tc>
          <w:tcPr>
            <w:tcW w:w="1803" w:type="dxa"/>
          </w:tcPr>
          <w:p w14:paraId="3D7A4774" w14:textId="73A43FAF" w:rsidR="00C51108" w:rsidRDefault="00CC0EE7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Peter Green</w:t>
            </w:r>
          </w:p>
        </w:tc>
        <w:tc>
          <w:tcPr>
            <w:tcW w:w="1803" w:type="dxa"/>
          </w:tcPr>
          <w:p w14:paraId="17140675" w14:textId="028EC28A" w:rsidR="00C51108" w:rsidRPr="00083FFB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</w:p>
        </w:tc>
        <w:tc>
          <w:tcPr>
            <w:tcW w:w="1804" w:type="dxa"/>
          </w:tcPr>
          <w:p w14:paraId="76487DC2" w14:textId="3226E19A" w:rsidR="00C51108" w:rsidRPr="00083FFB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</w:p>
        </w:tc>
      </w:tr>
      <w:tr w:rsidR="00C51108" w14:paraId="19163A0B" w14:textId="77777777" w:rsidTr="00DA5279">
        <w:tc>
          <w:tcPr>
            <w:tcW w:w="1803" w:type="dxa"/>
          </w:tcPr>
          <w:p w14:paraId="05BE053C" w14:textId="184CF234" w:rsidR="00C51108" w:rsidRPr="00083FFB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EBU Shareholders</w:t>
            </w:r>
          </w:p>
        </w:tc>
        <w:tc>
          <w:tcPr>
            <w:tcW w:w="1803" w:type="dxa"/>
          </w:tcPr>
          <w:p w14:paraId="275A0CA9" w14:textId="77777777" w:rsidR="00C51108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Alec Smalley</w:t>
            </w:r>
          </w:p>
          <w:p w14:paraId="779082AE" w14:textId="77777777" w:rsidR="00C51108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Jeff Morri</w:t>
            </w:r>
            <w:r w:rsidR="008A4D63">
              <w:rPr>
                <w:rFonts w:ascii="Arial" w:eastAsia="Times New Roman" w:hAnsi="Arial" w:cs="Arial"/>
                <w:bCs/>
                <w:lang w:eastAsia="en-GB"/>
              </w:rPr>
              <w:t>s</w:t>
            </w:r>
          </w:p>
          <w:p w14:paraId="65DB8DE2" w14:textId="3B03C347" w:rsidR="008A4D63" w:rsidRPr="00083FFB" w:rsidRDefault="008A4D63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Alan Mould</w:t>
            </w:r>
          </w:p>
        </w:tc>
        <w:tc>
          <w:tcPr>
            <w:tcW w:w="1803" w:type="dxa"/>
          </w:tcPr>
          <w:p w14:paraId="62A42B9C" w14:textId="72E284A5" w:rsidR="008A4D63" w:rsidRPr="00083FFB" w:rsidRDefault="00161D7C" w:rsidP="008A4D63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Alec Smalley</w:t>
            </w:r>
          </w:p>
          <w:p w14:paraId="09557DE7" w14:textId="58CBF102" w:rsidR="007D1183" w:rsidRDefault="00543E69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Jeff Morris</w:t>
            </w:r>
          </w:p>
          <w:p w14:paraId="32DF150F" w14:textId="1D2A6107" w:rsidR="00A54ED4" w:rsidRPr="00083FFB" w:rsidRDefault="00A54ED4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Alan Mould</w:t>
            </w:r>
          </w:p>
        </w:tc>
        <w:tc>
          <w:tcPr>
            <w:tcW w:w="1803" w:type="dxa"/>
          </w:tcPr>
          <w:p w14:paraId="3337A0E3" w14:textId="48D4123D" w:rsidR="00834107" w:rsidRPr="00083FFB" w:rsidRDefault="00834107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</w:p>
        </w:tc>
        <w:tc>
          <w:tcPr>
            <w:tcW w:w="1804" w:type="dxa"/>
          </w:tcPr>
          <w:p w14:paraId="78240665" w14:textId="0ACC780B" w:rsidR="003E21A8" w:rsidRPr="00083FFB" w:rsidRDefault="003E21A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</w:p>
        </w:tc>
      </w:tr>
      <w:tr w:rsidR="00C51108" w14:paraId="6C8B275C" w14:textId="77777777" w:rsidTr="00DA5279">
        <w:tc>
          <w:tcPr>
            <w:tcW w:w="1803" w:type="dxa"/>
          </w:tcPr>
          <w:p w14:paraId="5775BD9E" w14:textId="168D1079" w:rsidR="00C51108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Handbook Editors</w:t>
            </w:r>
          </w:p>
        </w:tc>
        <w:tc>
          <w:tcPr>
            <w:tcW w:w="1803" w:type="dxa"/>
          </w:tcPr>
          <w:p w14:paraId="71E66442" w14:textId="449DB93F" w:rsidR="00C51108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Susan Triggs</w:t>
            </w:r>
          </w:p>
          <w:p w14:paraId="5AF84E0F" w14:textId="73815B6F" w:rsidR="00C51108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Graham Winn</w:t>
            </w:r>
          </w:p>
        </w:tc>
        <w:tc>
          <w:tcPr>
            <w:tcW w:w="1803" w:type="dxa"/>
          </w:tcPr>
          <w:p w14:paraId="5E2A4D7E" w14:textId="77777777" w:rsidR="00834107" w:rsidRDefault="00DF3B55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Susan Triggs</w:t>
            </w:r>
          </w:p>
          <w:p w14:paraId="02D7725D" w14:textId="1B3AAF16" w:rsidR="00DF3B55" w:rsidRPr="00083FFB" w:rsidRDefault="00DF3B55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Graham Winn</w:t>
            </w:r>
          </w:p>
        </w:tc>
        <w:tc>
          <w:tcPr>
            <w:tcW w:w="1803" w:type="dxa"/>
          </w:tcPr>
          <w:p w14:paraId="1E4B1641" w14:textId="0D5B793A" w:rsidR="000E449C" w:rsidRPr="00083FFB" w:rsidRDefault="000E449C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</w:p>
        </w:tc>
        <w:tc>
          <w:tcPr>
            <w:tcW w:w="1804" w:type="dxa"/>
          </w:tcPr>
          <w:p w14:paraId="41A1857F" w14:textId="7616E5AB" w:rsidR="000E449C" w:rsidRPr="00083FFB" w:rsidRDefault="000E449C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</w:p>
        </w:tc>
      </w:tr>
    </w:tbl>
    <w:p w14:paraId="045F3074" w14:textId="4E61D173" w:rsidR="00AF11F8" w:rsidRDefault="00AF11F8" w:rsidP="007D1183">
      <w:pPr>
        <w:ind w:firstLine="720"/>
      </w:pPr>
    </w:p>
    <w:p w14:paraId="355B7F09" w14:textId="77777777" w:rsidR="00B41C30" w:rsidRDefault="00B41C30" w:rsidP="00083FFB"/>
    <w:p w14:paraId="09645833" w14:textId="213394F9" w:rsidR="00A24B61" w:rsidRPr="00A24B61" w:rsidRDefault="00A24B61" w:rsidP="00083FFB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A24B61">
        <w:rPr>
          <w:rFonts w:ascii="Arial" w:hAnsi="Arial" w:cs="Arial"/>
          <w:b/>
          <w:bCs/>
          <w:sz w:val="24"/>
          <w:szCs w:val="24"/>
          <w:u w:val="single"/>
        </w:rPr>
        <w:t>Selection Committee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A24B61" w14:paraId="47F29D35" w14:textId="77777777" w:rsidTr="00DA5279">
        <w:tc>
          <w:tcPr>
            <w:tcW w:w="1803" w:type="dxa"/>
          </w:tcPr>
          <w:p w14:paraId="67BE8853" w14:textId="77777777" w:rsidR="00A24B61" w:rsidRPr="00083FFB" w:rsidRDefault="00A24B61" w:rsidP="00DA5279">
            <w:pP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083FF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Post</w:t>
            </w:r>
          </w:p>
        </w:tc>
        <w:tc>
          <w:tcPr>
            <w:tcW w:w="1803" w:type="dxa"/>
          </w:tcPr>
          <w:p w14:paraId="1380C480" w14:textId="494D68DD" w:rsidR="00A24B61" w:rsidRPr="00083FFB" w:rsidRDefault="00A24B61" w:rsidP="00DA5279">
            <w:pP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083FF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20</w:t>
            </w:r>
            <w:r w:rsidR="008A4D6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2</w:t>
            </w:r>
            <w:r w:rsidR="006D5DC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1</w:t>
            </w:r>
            <w:r w:rsidRPr="00083FF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/2</w:t>
            </w:r>
            <w:r w:rsidR="006D5DC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022</w:t>
            </w:r>
            <w:r w:rsidRPr="00083FF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 xml:space="preserve"> Postholder</w:t>
            </w:r>
          </w:p>
        </w:tc>
        <w:tc>
          <w:tcPr>
            <w:tcW w:w="1803" w:type="dxa"/>
          </w:tcPr>
          <w:p w14:paraId="4DFF2F00" w14:textId="3E114386" w:rsidR="00A24B61" w:rsidRPr="00083FFB" w:rsidRDefault="00A24B61" w:rsidP="00DA5279">
            <w:pP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083FF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Nominations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 xml:space="preserve"> for 202</w:t>
            </w:r>
            <w:r w:rsidR="006D5DC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2</w:t>
            </w:r>
            <w:r w:rsidR="008A4D6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/2</w:t>
            </w:r>
            <w:r w:rsidR="006D5DC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1803" w:type="dxa"/>
          </w:tcPr>
          <w:p w14:paraId="51BAFE4C" w14:textId="77777777" w:rsidR="00A24B61" w:rsidRPr="00083FFB" w:rsidRDefault="00A24B61" w:rsidP="00DA5279">
            <w:pP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083FF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Proposer</w:t>
            </w:r>
          </w:p>
        </w:tc>
        <w:tc>
          <w:tcPr>
            <w:tcW w:w="1804" w:type="dxa"/>
          </w:tcPr>
          <w:p w14:paraId="0DBA87A6" w14:textId="77777777" w:rsidR="00A24B61" w:rsidRPr="00083FFB" w:rsidRDefault="00A24B61" w:rsidP="00DA5279">
            <w:pP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083FF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Seconder</w:t>
            </w:r>
          </w:p>
        </w:tc>
      </w:tr>
      <w:tr w:rsidR="00C51108" w14:paraId="18BB469C" w14:textId="77777777" w:rsidTr="00DA5279">
        <w:tc>
          <w:tcPr>
            <w:tcW w:w="1803" w:type="dxa"/>
          </w:tcPr>
          <w:p w14:paraId="4185D30B" w14:textId="5D404AD8" w:rsidR="00C51108" w:rsidRPr="00083FFB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Member</w:t>
            </w:r>
          </w:p>
        </w:tc>
        <w:tc>
          <w:tcPr>
            <w:tcW w:w="1803" w:type="dxa"/>
          </w:tcPr>
          <w:p w14:paraId="7138FCCE" w14:textId="77777777" w:rsidR="00C51108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Adam Wiseberg</w:t>
            </w:r>
          </w:p>
          <w:p w14:paraId="316E66FA" w14:textId="77777777" w:rsidR="00C51108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Roger Hopton</w:t>
            </w:r>
          </w:p>
          <w:p w14:paraId="304FB321" w14:textId="77777777" w:rsidR="00C51108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John Roberts</w:t>
            </w:r>
          </w:p>
          <w:p w14:paraId="473F01AC" w14:textId="7F2A7D4D" w:rsidR="00C51108" w:rsidRDefault="008A4D63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Michael Byrne</w:t>
            </w:r>
          </w:p>
          <w:p w14:paraId="45FE3033" w14:textId="05EDC1E8" w:rsidR="00C51108" w:rsidRPr="00083FFB" w:rsidRDefault="008A4D63" w:rsidP="008A4D63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Rhona Goldenfield</w:t>
            </w:r>
          </w:p>
        </w:tc>
        <w:tc>
          <w:tcPr>
            <w:tcW w:w="1803" w:type="dxa"/>
          </w:tcPr>
          <w:p w14:paraId="01120543" w14:textId="4BC5B073" w:rsidR="00834107" w:rsidRDefault="00D503A7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Adam Wiseberg</w:t>
            </w:r>
          </w:p>
          <w:p w14:paraId="2F5FBB9D" w14:textId="43B2048A" w:rsidR="00DE1E82" w:rsidRDefault="00D503A7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Roger Hopton</w:t>
            </w:r>
          </w:p>
          <w:p w14:paraId="58E0E05B" w14:textId="77777777" w:rsidR="00DE1E82" w:rsidRDefault="00DE1E82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John Roberts</w:t>
            </w:r>
          </w:p>
          <w:p w14:paraId="306DCC82" w14:textId="77777777" w:rsidR="0098392F" w:rsidRPr="00295BF1" w:rsidRDefault="0098392F" w:rsidP="00C51108">
            <w:pPr>
              <w:rPr>
                <w:rFonts w:ascii="Arial" w:eastAsia="Times New Roman" w:hAnsi="Arial" w:cs="Arial"/>
                <w:bCs/>
                <w:color w:val="FF0000"/>
                <w:lang w:eastAsia="en-GB"/>
              </w:rPr>
            </w:pPr>
            <w:r w:rsidRPr="00295BF1">
              <w:rPr>
                <w:rFonts w:ascii="Arial" w:eastAsia="Times New Roman" w:hAnsi="Arial" w:cs="Arial"/>
                <w:bCs/>
                <w:color w:val="FF0000"/>
                <w:lang w:eastAsia="en-GB"/>
              </w:rPr>
              <w:t>Standing down</w:t>
            </w:r>
          </w:p>
          <w:p w14:paraId="438C0140" w14:textId="31B1B39D" w:rsidR="00D503A7" w:rsidRPr="00083FFB" w:rsidRDefault="00D503A7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 w:rsidRPr="00295BF1">
              <w:rPr>
                <w:rFonts w:ascii="Arial" w:eastAsia="Times New Roman" w:hAnsi="Arial" w:cs="Arial"/>
                <w:bCs/>
                <w:color w:val="FF0000"/>
                <w:lang w:eastAsia="en-GB"/>
              </w:rPr>
              <w:t>Standing down</w:t>
            </w:r>
          </w:p>
        </w:tc>
        <w:tc>
          <w:tcPr>
            <w:tcW w:w="1803" w:type="dxa"/>
          </w:tcPr>
          <w:p w14:paraId="6D18BD3A" w14:textId="12409EDF" w:rsidR="00834107" w:rsidRPr="00083FFB" w:rsidRDefault="00834107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</w:p>
        </w:tc>
        <w:tc>
          <w:tcPr>
            <w:tcW w:w="1804" w:type="dxa"/>
          </w:tcPr>
          <w:p w14:paraId="69205720" w14:textId="541B8769" w:rsidR="00834107" w:rsidRPr="00083FFB" w:rsidRDefault="00834107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</w:p>
        </w:tc>
      </w:tr>
    </w:tbl>
    <w:p w14:paraId="52CAECB6" w14:textId="6EF40DC1" w:rsidR="00B41C30" w:rsidRDefault="00A24B61" w:rsidP="00083FFB">
      <w:pPr>
        <w:rPr>
          <w:rFonts w:ascii="Arial" w:hAnsi="Arial" w:cs="Arial"/>
        </w:rPr>
      </w:pPr>
      <w:r w:rsidRPr="00B41C30">
        <w:rPr>
          <w:rFonts w:ascii="Arial" w:hAnsi="Arial" w:cs="Arial"/>
        </w:rPr>
        <w:t>Note: The selection Committee consist of 5 members. The chair is elected at the first meeting after the AGM and becomes part of the MCBA Executive</w:t>
      </w:r>
    </w:p>
    <w:p w14:paraId="23C098F4" w14:textId="77777777" w:rsidR="008A4D63" w:rsidRDefault="008A4D63" w:rsidP="00083FFB"/>
    <w:p w14:paraId="6EEC7628" w14:textId="0CFC02E0" w:rsidR="00A24B61" w:rsidRPr="00A24B61" w:rsidRDefault="00A24B61" w:rsidP="00083FFB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A24B61">
        <w:rPr>
          <w:rFonts w:ascii="Arial" w:hAnsi="Arial" w:cs="Arial"/>
          <w:b/>
          <w:bCs/>
          <w:sz w:val="24"/>
          <w:szCs w:val="24"/>
          <w:u w:val="single"/>
        </w:rPr>
        <w:t>Conduct Committee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A24B61" w14:paraId="48097466" w14:textId="77777777" w:rsidTr="00DA5279">
        <w:tc>
          <w:tcPr>
            <w:tcW w:w="1803" w:type="dxa"/>
          </w:tcPr>
          <w:p w14:paraId="0F324075" w14:textId="77777777" w:rsidR="00A24B61" w:rsidRPr="00083FFB" w:rsidRDefault="00A24B61" w:rsidP="00DA5279">
            <w:pP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083FF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Post</w:t>
            </w:r>
          </w:p>
        </w:tc>
        <w:tc>
          <w:tcPr>
            <w:tcW w:w="1803" w:type="dxa"/>
          </w:tcPr>
          <w:p w14:paraId="15DF8FD7" w14:textId="13EA2144" w:rsidR="00A24B61" w:rsidRPr="00083FFB" w:rsidRDefault="00A24B61" w:rsidP="00DA5279">
            <w:pP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083FF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20</w:t>
            </w:r>
            <w:r w:rsidR="008A4D6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2</w:t>
            </w:r>
            <w:r w:rsidR="006D5DC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1</w:t>
            </w:r>
            <w:r w:rsidRPr="00083FF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/2</w:t>
            </w:r>
            <w:r w:rsidR="006D5DC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2</w:t>
            </w:r>
            <w:r w:rsidRPr="00083FF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 xml:space="preserve"> Postholder</w:t>
            </w:r>
          </w:p>
        </w:tc>
        <w:tc>
          <w:tcPr>
            <w:tcW w:w="1803" w:type="dxa"/>
          </w:tcPr>
          <w:p w14:paraId="3C9DDB96" w14:textId="517AD860" w:rsidR="00A24B61" w:rsidRPr="00083FFB" w:rsidRDefault="00A24B61" w:rsidP="00DA5279">
            <w:pP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083FF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Nominations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 xml:space="preserve"> for 202</w:t>
            </w:r>
            <w:r w:rsidR="006D5DC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2</w:t>
            </w:r>
            <w:r w:rsidR="008A4D6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/</w:t>
            </w:r>
            <w:r w:rsidR="006D5DC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23</w:t>
            </w:r>
          </w:p>
        </w:tc>
        <w:tc>
          <w:tcPr>
            <w:tcW w:w="1803" w:type="dxa"/>
          </w:tcPr>
          <w:p w14:paraId="0EFDD0FA" w14:textId="77777777" w:rsidR="00A24B61" w:rsidRPr="00083FFB" w:rsidRDefault="00A24B61" w:rsidP="00DA5279">
            <w:pP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083FF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Proposer</w:t>
            </w:r>
          </w:p>
        </w:tc>
        <w:tc>
          <w:tcPr>
            <w:tcW w:w="1804" w:type="dxa"/>
          </w:tcPr>
          <w:p w14:paraId="3A46C53C" w14:textId="77777777" w:rsidR="00A24B61" w:rsidRPr="00083FFB" w:rsidRDefault="00A24B61" w:rsidP="00DA5279">
            <w:pP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083FF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Seconder</w:t>
            </w:r>
          </w:p>
        </w:tc>
      </w:tr>
      <w:tr w:rsidR="00C51108" w14:paraId="516C2CC0" w14:textId="77777777" w:rsidTr="00DA5279">
        <w:tc>
          <w:tcPr>
            <w:tcW w:w="1803" w:type="dxa"/>
          </w:tcPr>
          <w:p w14:paraId="2DC35295" w14:textId="77777777" w:rsidR="00C51108" w:rsidRPr="00083FFB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Member</w:t>
            </w:r>
          </w:p>
        </w:tc>
        <w:tc>
          <w:tcPr>
            <w:tcW w:w="1803" w:type="dxa"/>
          </w:tcPr>
          <w:p w14:paraId="3337D151" w14:textId="7D5D5112" w:rsidR="00C51108" w:rsidRDefault="008A4D63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Adam W</w:t>
            </w:r>
            <w:r w:rsidR="00D503A7">
              <w:rPr>
                <w:rFonts w:ascii="Arial" w:eastAsia="Times New Roman" w:hAnsi="Arial" w:cs="Arial"/>
                <w:bCs/>
                <w:lang w:eastAsia="en-GB"/>
              </w:rPr>
              <w:t>i</w:t>
            </w:r>
            <w:r>
              <w:rPr>
                <w:rFonts w:ascii="Arial" w:eastAsia="Times New Roman" w:hAnsi="Arial" w:cs="Arial"/>
                <w:bCs/>
                <w:lang w:eastAsia="en-GB"/>
              </w:rPr>
              <w:t>seberg</w:t>
            </w:r>
          </w:p>
          <w:p w14:paraId="33033353" w14:textId="2B3A5281" w:rsidR="00C51108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Alec Smalley</w:t>
            </w:r>
          </w:p>
          <w:p w14:paraId="6B2346F5" w14:textId="77777777" w:rsidR="00C51108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Kevin Comrie</w:t>
            </w:r>
          </w:p>
          <w:p w14:paraId="797B0D9A" w14:textId="77777777" w:rsidR="00C51108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Michael Byrne</w:t>
            </w:r>
          </w:p>
          <w:p w14:paraId="162B96E1" w14:textId="5E1D761C" w:rsidR="00C51108" w:rsidRPr="00083FFB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Alan Mould</w:t>
            </w:r>
          </w:p>
        </w:tc>
        <w:tc>
          <w:tcPr>
            <w:tcW w:w="1803" w:type="dxa"/>
          </w:tcPr>
          <w:p w14:paraId="6197AA45" w14:textId="770790B2" w:rsidR="00C51108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</w:p>
          <w:p w14:paraId="7846E616" w14:textId="253016B6" w:rsidR="00161D7C" w:rsidRDefault="00161D7C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Alec Smalley</w:t>
            </w:r>
          </w:p>
          <w:p w14:paraId="5C652D3A" w14:textId="77777777" w:rsidR="00A54ED4" w:rsidRDefault="00A54ED4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</w:p>
          <w:p w14:paraId="78081235" w14:textId="78E5F391" w:rsidR="00A54ED4" w:rsidRDefault="00C20179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Michael Byrne</w:t>
            </w:r>
          </w:p>
          <w:p w14:paraId="2F6D120A" w14:textId="554BB60B" w:rsidR="00A54ED4" w:rsidRPr="00083FFB" w:rsidRDefault="00A54ED4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Alan Mould</w:t>
            </w:r>
          </w:p>
        </w:tc>
        <w:tc>
          <w:tcPr>
            <w:tcW w:w="1803" w:type="dxa"/>
          </w:tcPr>
          <w:p w14:paraId="15FB8889" w14:textId="211125E4" w:rsidR="00C51108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</w:p>
          <w:p w14:paraId="0659E2E0" w14:textId="6815592D" w:rsidR="00C51108" w:rsidRPr="00083FFB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</w:p>
        </w:tc>
        <w:tc>
          <w:tcPr>
            <w:tcW w:w="1804" w:type="dxa"/>
          </w:tcPr>
          <w:p w14:paraId="46574166" w14:textId="77777777" w:rsidR="00C51108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</w:p>
          <w:p w14:paraId="41616BAA" w14:textId="160AFAFA" w:rsidR="00892190" w:rsidRPr="00083FFB" w:rsidRDefault="00892190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</w:p>
        </w:tc>
      </w:tr>
    </w:tbl>
    <w:p w14:paraId="42C153C3" w14:textId="1A9929BE" w:rsidR="00A24B61" w:rsidRPr="00B41C30" w:rsidRDefault="00A24B61" w:rsidP="00083FFB">
      <w:pPr>
        <w:rPr>
          <w:rFonts w:ascii="Arial" w:hAnsi="Arial" w:cs="Arial"/>
        </w:rPr>
      </w:pPr>
      <w:r w:rsidRPr="00B41C30">
        <w:rPr>
          <w:rFonts w:ascii="Arial" w:hAnsi="Arial" w:cs="Arial"/>
        </w:rPr>
        <w:t xml:space="preserve">Note: The Conduct Committee has no fixed size. It </w:t>
      </w:r>
      <w:r w:rsidR="00A54ED4">
        <w:rPr>
          <w:rFonts w:ascii="Arial" w:hAnsi="Arial" w:cs="Arial"/>
        </w:rPr>
        <w:t>has</w:t>
      </w:r>
      <w:r w:rsidRPr="00B41C30">
        <w:rPr>
          <w:rFonts w:ascii="Arial" w:hAnsi="Arial" w:cs="Arial"/>
        </w:rPr>
        <w:t xml:space="preserve"> me</w:t>
      </w:r>
      <w:r w:rsidR="00A54ED4">
        <w:rPr>
          <w:rFonts w:ascii="Arial" w:hAnsi="Arial" w:cs="Arial"/>
        </w:rPr>
        <w:t xml:space="preserve">t </w:t>
      </w:r>
      <w:r w:rsidR="00CC172F">
        <w:rPr>
          <w:rFonts w:ascii="Arial" w:hAnsi="Arial" w:cs="Arial"/>
        </w:rPr>
        <w:t>twice in 2021/22</w:t>
      </w:r>
    </w:p>
    <w:p w14:paraId="6B86C766" w14:textId="2C9C8EB7" w:rsidR="00A24B61" w:rsidRDefault="00A24B61" w:rsidP="00083FFB"/>
    <w:p w14:paraId="0D1BC34C" w14:textId="4C5DA66C" w:rsidR="00A24B61" w:rsidRPr="000E449C" w:rsidRDefault="00A24B61" w:rsidP="00083FFB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0E449C">
        <w:rPr>
          <w:rFonts w:ascii="Arial" w:hAnsi="Arial" w:cs="Arial"/>
          <w:b/>
          <w:bCs/>
          <w:sz w:val="24"/>
          <w:szCs w:val="24"/>
          <w:u w:val="single"/>
        </w:rPr>
        <w:t>Disciplinary Committee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A24B61" w14:paraId="451DAA50" w14:textId="77777777" w:rsidTr="00DA5279">
        <w:tc>
          <w:tcPr>
            <w:tcW w:w="1803" w:type="dxa"/>
          </w:tcPr>
          <w:p w14:paraId="08001E40" w14:textId="77777777" w:rsidR="00A24B61" w:rsidRPr="00083FFB" w:rsidRDefault="00A24B61" w:rsidP="00DA5279">
            <w:pP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083FF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Post</w:t>
            </w:r>
          </w:p>
        </w:tc>
        <w:tc>
          <w:tcPr>
            <w:tcW w:w="1803" w:type="dxa"/>
          </w:tcPr>
          <w:p w14:paraId="079533BA" w14:textId="4DBCAB94" w:rsidR="00A24B61" w:rsidRPr="00083FFB" w:rsidRDefault="00A24B61" w:rsidP="00DA5279">
            <w:pP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083FF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20</w:t>
            </w:r>
            <w:r w:rsidR="008A4D6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2</w:t>
            </w:r>
            <w:r w:rsidR="006D5DC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1</w:t>
            </w:r>
            <w:r w:rsidRPr="00083FF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/2</w:t>
            </w:r>
            <w:r w:rsidR="006D5DC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2</w:t>
            </w:r>
            <w:r w:rsidRPr="00083FF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 xml:space="preserve"> Postholder</w:t>
            </w:r>
          </w:p>
        </w:tc>
        <w:tc>
          <w:tcPr>
            <w:tcW w:w="1803" w:type="dxa"/>
          </w:tcPr>
          <w:p w14:paraId="01EE1C13" w14:textId="752E45F9" w:rsidR="00A24B61" w:rsidRPr="00083FFB" w:rsidRDefault="00A24B61" w:rsidP="00DA5279">
            <w:pP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083FF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Nominations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 xml:space="preserve"> for 202</w:t>
            </w:r>
            <w:r w:rsidR="006D5DC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2</w:t>
            </w:r>
            <w:r w:rsidR="008A4D6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/</w:t>
            </w:r>
            <w:r w:rsidR="006D5DC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23</w:t>
            </w:r>
          </w:p>
        </w:tc>
        <w:tc>
          <w:tcPr>
            <w:tcW w:w="1803" w:type="dxa"/>
          </w:tcPr>
          <w:p w14:paraId="26B7AC8B" w14:textId="77777777" w:rsidR="00A24B61" w:rsidRPr="00083FFB" w:rsidRDefault="00A24B61" w:rsidP="00DA5279">
            <w:pP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083FF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Proposer</w:t>
            </w:r>
          </w:p>
        </w:tc>
        <w:tc>
          <w:tcPr>
            <w:tcW w:w="1804" w:type="dxa"/>
          </w:tcPr>
          <w:p w14:paraId="6F630758" w14:textId="77777777" w:rsidR="00A24B61" w:rsidRPr="00083FFB" w:rsidRDefault="00A24B61" w:rsidP="00DA5279">
            <w:pP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083FF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Seconder</w:t>
            </w:r>
          </w:p>
        </w:tc>
      </w:tr>
      <w:tr w:rsidR="00C51108" w14:paraId="3F7C0D13" w14:textId="77777777" w:rsidTr="00DA5279">
        <w:tc>
          <w:tcPr>
            <w:tcW w:w="1803" w:type="dxa"/>
          </w:tcPr>
          <w:p w14:paraId="1E1B95E8" w14:textId="77777777" w:rsidR="00C51108" w:rsidRPr="00083FFB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Member</w:t>
            </w:r>
          </w:p>
        </w:tc>
        <w:tc>
          <w:tcPr>
            <w:tcW w:w="1803" w:type="dxa"/>
          </w:tcPr>
          <w:p w14:paraId="2999BD56" w14:textId="20B5A923" w:rsidR="00C51108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Joy Blakey</w:t>
            </w:r>
          </w:p>
          <w:p w14:paraId="45A34B40" w14:textId="77777777" w:rsidR="00C51108" w:rsidRPr="009C3176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 w:rsidRPr="009C3176">
              <w:rPr>
                <w:rFonts w:ascii="Arial" w:eastAsia="Times New Roman" w:hAnsi="Arial" w:cs="Arial"/>
                <w:bCs/>
                <w:lang w:eastAsia="en-GB"/>
              </w:rPr>
              <w:t>John Holland</w:t>
            </w:r>
          </w:p>
          <w:p w14:paraId="7E39A2A9" w14:textId="77777777" w:rsidR="00C51108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Rodney Lighton</w:t>
            </w:r>
          </w:p>
          <w:p w14:paraId="5185A0C6" w14:textId="59DE2764" w:rsidR="00C51108" w:rsidRPr="00083FFB" w:rsidRDefault="008A4D63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Espen Gisvold</w:t>
            </w:r>
          </w:p>
        </w:tc>
        <w:tc>
          <w:tcPr>
            <w:tcW w:w="1803" w:type="dxa"/>
          </w:tcPr>
          <w:p w14:paraId="58C1B91F" w14:textId="77777777" w:rsidR="003E21A8" w:rsidRDefault="004B0CC5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Joy Blakey</w:t>
            </w:r>
          </w:p>
          <w:p w14:paraId="46065A57" w14:textId="475B053E" w:rsidR="003B54E5" w:rsidRDefault="00053A4B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John Holland</w:t>
            </w:r>
          </w:p>
          <w:p w14:paraId="2CF101A0" w14:textId="77777777" w:rsidR="003B54E5" w:rsidRDefault="003B54E5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Rodney Lighton</w:t>
            </w:r>
          </w:p>
          <w:p w14:paraId="0E75BC2D" w14:textId="5FBC1F80" w:rsidR="00053A4B" w:rsidRPr="00083FFB" w:rsidRDefault="00053A4B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Espen Gisvold</w:t>
            </w:r>
          </w:p>
        </w:tc>
        <w:tc>
          <w:tcPr>
            <w:tcW w:w="1803" w:type="dxa"/>
          </w:tcPr>
          <w:p w14:paraId="55C0C192" w14:textId="4361E6D1" w:rsidR="003E21A8" w:rsidRPr="00083FFB" w:rsidRDefault="003E21A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</w:p>
        </w:tc>
        <w:tc>
          <w:tcPr>
            <w:tcW w:w="1804" w:type="dxa"/>
          </w:tcPr>
          <w:p w14:paraId="5ECED2DB" w14:textId="1DE0B319" w:rsidR="003E21A8" w:rsidRPr="00083FFB" w:rsidRDefault="003E21A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</w:p>
        </w:tc>
      </w:tr>
    </w:tbl>
    <w:p w14:paraId="00792EAB" w14:textId="63708085" w:rsidR="00A24B61" w:rsidRPr="00B41C30" w:rsidRDefault="00A24B61" w:rsidP="00083FFB">
      <w:pPr>
        <w:rPr>
          <w:rFonts w:ascii="Arial" w:hAnsi="Arial" w:cs="Arial"/>
        </w:rPr>
      </w:pPr>
      <w:r w:rsidRPr="00B41C30">
        <w:rPr>
          <w:rFonts w:ascii="Arial" w:hAnsi="Arial" w:cs="Arial"/>
        </w:rPr>
        <w:t>Note: The Disciplinary Committee has no fixed size. It has not met since 2013/14</w:t>
      </w:r>
    </w:p>
    <w:p w14:paraId="5544D52C" w14:textId="4CB2CF60" w:rsidR="00A24B61" w:rsidRDefault="00A24B61" w:rsidP="00083FFB"/>
    <w:p w14:paraId="02CA8047" w14:textId="4918C67A" w:rsidR="00A24B61" w:rsidRPr="00B41C30" w:rsidRDefault="00A24B61" w:rsidP="00083FFB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B41C30">
        <w:rPr>
          <w:rFonts w:ascii="Arial" w:hAnsi="Arial" w:cs="Arial"/>
          <w:b/>
          <w:bCs/>
          <w:sz w:val="24"/>
          <w:szCs w:val="24"/>
          <w:u w:val="single"/>
        </w:rPr>
        <w:lastRenderedPageBreak/>
        <w:t>Tournament Committee</w:t>
      </w:r>
    </w:p>
    <w:p w14:paraId="568306B8" w14:textId="2D5B3E79" w:rsidR="00A24B61" w:rsidRPr="00B41C30" w:rsidRDefault="00A24B61" w:rsidP="00083FFB">
      <w:pPr>
        <w:rPr>
          <w:rFonts w:ascii="Arial" w:hAnsi="Arial" w:cs="Arial"/>
        </w:rPr>
      </w:pPr>
      <w:r w:rsidRPr="00B41C30">
        <w:rPr>
          <w:rFonts w:ascii="Arial" w:hAnsi="Arial" w:cs="Arial"/>
        </w:rPr>
        <w:t>This is an open committee</w:t>
      </w:r>
      <w:r w:rsidR="00EA5C05">
        <w:rPr>
          <w:rFonts w:ascii="Arial" w:hAnsi="Arial" w:cs="Arial"/>
        </w:rPr>
        <w:t>,</w:t>
      </w:r>
      <w:r w:rsidRPr="00B41C30">
        <w:rPr>
          <w:rFonts w:ascii="Arial" w:hAnsi="Arial" w:cs="Arial"/>
        </w:rPr>
        <w:t xml:space="preserve"> so no elections are necessary. All MCBA members are encouraged to attend the meetings</w:t>
      </w:r>
      <w:r w:rsidR="000E449C">
        <w:rPr>
          <w:rFonts w:ascii="Arial" w:hAnsi="Arial" w:cs="Arial"/>
        </w:rPr>
        <w:t>. It did not m</w:t>
      </w:r>
      <w:r w:rsidR="00CC172F">
        <w:rPr>
          <w:rFonts w:ascii="Arial" w:hAnsi="Arial" w:cs="Arial"/>
        </w:rPr>
        <w:t>eet in 2021/22. The tournament secretary had to resign midway through the year and the county is interested in hearing from anyone interested in taking up the post</w:t>
      </w:r>
      <w:r w:rsidR="000E449C">
        <w:rPr>
          <w:rFonts w:ascii="Arial" w:hAnsi="Arial" w:cs="Arial"/>
        </w:rPr>
        <w:t>.</w:t>
      </w:r>
    </w:p>
    <w:sectPr w:rsidR="00A24B61" w:rsidRPr="00B41C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B61580"/>
    <w:multiLevelType w:val="hybridMultilevel"/>
    <w:tmpl w:val="502ADE2C"/>
    <w:lvl w:ilvl="0" w:tplc="B4FE0B0C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715E9A"/>
    <w:multiLevelType w:val="hybridMultilevel"/>
    <w:tmpl w:val="B950CD00"/>
    <w:lvl w:ilvl="0" w:tplc="9620D870">
      <w:numFmt w:val="bullet"/>
      <w:lvlText w:val=""/>
      <w:lvlJc w:val="left"/>
      <w:pPr>
        <w:ind w:left="438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1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8" w:hanging="360"/>
      </w:pPr>
      <w:rPr>
        <w:rFonts w:ascii="Wingdings" w:hAnsi="Wingdings" w:hint="default"/>
      </w:rPr>
    </w:lvl>
  </w:abstractNum>
  <w:num w:numId="1" w16cid:durableId="939918290">
    <w:abstractNumId w:val="1"/>
  </w:num>
  <w:num w:numId="2" w16cid:durableId="1574659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FFB"/>
    <w:rsid w:val="00053A4B"/>
    <w:rsid w:val="0008094C"/>
    <w:rsid w:val="00083FFB"/>
    <w:rsid w:val="000A1A1C"/>
    <w:rsid w:val="000C74E2"/>
    <w:rsid w:val="000E449C"/>
    <w:rsid w:val="000F3850"/>
    <w:rsid w:val="001153E9"/>
    <w:rsid w:val="00161D7C"/>
    <w:rsid w:val="00162BF1"/>
    <w:rsid w:val="00167679"/>
    <w:rsid w:val="00170B89"/>
    <w:rsid w:val="0018004F"/>
    <w:rsid w:val="00222C08"/>
    <w:rsid w:val="0027349A"/>
    <w:rsid w:val="00295BF1"/>
    <w:rsid w:val="002A002A"/>
    <w:rsid w:val="002C55C3"/>
    <w:rsid w:val="00311B2A"/>
    <w:rsid w:val="003A59D7"/>
    <w:rsid w:val="003B54E5"/>
    <w:rsid w:val="003E21A8"/>
    <w:rsid w:val="0042644A"/>
    <w:rsid w:val="004B0CC5"/>
    <w:rsid w:val="004E5E6E"/>
    <w:rsid w:val="00543E69"/>
    <w:rsid w:val="006D5DC3"/>
    <w:rsid w:val="006E272A"/>
    <w:rsid w:val="007C1A40"/>
    <w:rsid w:val="007D1183"/>
    <w:rsid w:val="007F154F"/>
    <w:rsid w:val="00834107"/>
    <w:rsid w:val="008354D7"/>
    <w:rsid w:val="00835CF8"/>
    <w:rsid w:val="00892190"/>
    <w:rsid w:val="008A4D63"/>
    <w:rsid w:val="0098392F"/>
    <w:rsid w:val="009C3176"/>
    <w:rsid w:val="00A24B61"/>
    <w:rsid w:val="00A5356A"/>
    <w:rsid w:val="00A54ED4"/>
    <w:rsid w:val="00AD0D77"/>
    <w:rsid w:val="00AE7854"/>
    <w:rsid w:val="00AF11F8"/>
    <w:rsid w:val="00B41C30"/>
    <w:rsid w:val="00BC7C2D"/>
    <w:rsid w:val="00C20179"/>
    <w:rsid w:val="00C51108"/>
    <w:rsid w:val="00CC0EE7"/>
    <w:rsid w:val="00CC172F"/>
    <w:rsid w:val="00D07E16"/>
    <w:rsid w:val="00D206A4"/>
    <w:rsid w:val="00D503A7"/>
    <w:rsid w:val="00D801BE"/>
    <w:rsid w:val="00DE1E82"/>
    <w:rsid w:val="00DF009B"/>
    <w:rsid w:val="00DF3B55"/>
    <w:rsid w:val="00E404DD"/>
    <w:rsid w:val="00EA5C05"/>
    <w:rsid w:val="00FB7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57F40A"/>
  <w15:chartTrackingRefBased/>
  <w15:docId w15:val="{AEF8F1BF-CD92-4DE6-96A5-F6D892C77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3F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22C0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921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21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1781</TotalTime>
  <Pages>3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Mould</dc:creator>
  <cp:keywords/>
  <dc:description/>
  <cp:lastModifiedBy>Alan Mould</cp:lastModifiedBy>
  <cp:revision>17</cp:revision>
  <dcterms:created xsi:type="dcterms:W3CDTF">2022-04-05T16:14:00Z</dcterms:created>
  <dcterms:modified xsi:type="dcterms:W3CDTF">2022-05-12T11:29:00Z</dcterms:modified>
</cp:coreProperties>
</file>