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B825" w14:textId="77777777" w:rsidR="00BF202B" w:rsidRPr="00702958" w:rsidRDefault="00226F6F">
      <w:pPr>
        <w:rPr>
          <w:u w:val="single"/>
        </w:rPr>
      </w:pPr>
      <w:r w:rsidRPr="00702958">
        <w:rPr>
          <w:u w:val="single"/>
        </w:rPr>
        <w:t>Actions from MCBA Executive meeting on Thursday 9</w:t>
      </w:r>
      <w:r w:rsidRPr="00702958">
        <w:rPr>
          <w:u w:val="single"/>
          <w:vertAlign w:val="superscript"/>
        </w:rPr>
        <w:t>th</w:t>
      </w:r>
      <w:r w:rsidRPr="00702958">
        <w:rPr>
          <w:u w:val="single"/>
        </w:rPr>
        <w:t xml:space="preserve"> February 2023</w:t>
      </w:r>
    </w:p>
    <w:p w14:paraId="37CC3125" w14:textId="77777777" w:rsidR="00226F6F" w:rsidRDefault="00226F6F">
      <w:r>
        <w:t>Present: Paul Beckwith, Michael Byrne, Joy Blakey, Rhona Goldenfield, Paul Murray, Irene Davies, Barbara Lewis (part), Susan Triggs (notes), Adam Wiseberg (via zoom), Alan Mould (via zoom)</w:t>
      </w:r>
    </w:p>
    <w:p w14:paraId="2F8619C8" w14:textId="77777777" w:rsidR="00226F6F" w:rsidRDefault="00226F6F">
      <w:r>
        <w:t>Apologies: Rodney Lighton</w:t>
      </w:r>
    </w:p>
    <w:p w14:paraId="4697D01E" w14:textId="77777777" w:rsidR="00440325" w:rsidRDefault="00440325"/>
    <w:p w14:paraId="4917ED28" w14:textId="62AA4BAA" w:rsidR="00440325" w:rsidRDefault="00440325">
      <w:r>
        <w:t>MB wished his delight at having a F2F exec meeting to be recorded in the</w:t>
      </w:r>
      <w:r w:rsidR="0024169D">
        <w:t>se</w:t>
      </w:r>
      <w:r>
        <w:t xml:space="preserve"> notes.</w:t>
      </w:r>
    </w:p>
    <w:p w14:paraId="35F204B4" w14:textId="77777777" w:rsidR="00440325" w:rsidRDefault="00440325" w:rsidP="00440325">
      <w:pPr>
        <w:pStyle w:val="ListParagraph"/>
        <w:numPr>
          <w:ilvl w:val="0"/>
          <w:numId w:val="1"/>
        </w:numPr>
      </w:pPr>
      <w:r>
        <w:t>Chairs Meeting</w:t>
      </w:r>
    </w:p>
    <w:p w14:paraId="20AB39D2" w14:textId="77777777" w:rsidR="00440325" w:rsidRDefault="00440325" w:rsidP="00440325">
      <w:r>
        <w:t>Irene submitted a paper to the meeting – main issue was about Education and teaching beginners.</w:t>
      </w:r>
    </w:p>
    <w:p w14:paraId="63D5EB41" w14:textId="77777777" w:rsidR="00440325" w:rsidRDefault="00440325" w:rsidP="00440325">
      <w:r>
        <w:t xml:space="preserve">Actions: </w:t>
      </w:r>
    </w:p>
    <w:p w14:paraId="20AEFEC6" w14:textId="77777777" w:rsidR="00440325" w:rsidRDefault="00440325" w:rsidP="00440325">
      <w:pPr>
        <w:pStyle w:val="ListParagraph"/>
        <w:numPr>
          <w:ilvl w:val="0"/>
          <w:numId w:val="2"/>
        </w:numPr>
      </w:pPr>
      <w:r>
        <w:t>Paul Murray to talk to golf club captains about MCBA</w:t>
      </w:r>
    </w:p>
    <w:p w14:paraId="7470A374" w14:textId="51CB82D8" w:rsidR="00440325" w:rsidRDefault="00440325" w:rsidP="00440325">
      <w:pPr>
        <w:pStyle w:val="ListParagraph"/>
        <w:numPr>
          <w:ilvl w:val="0"/>
          <w:numId w:val="2"/>
        </w:numPr>
      </w:pPr>
      <w:r>
        <w:t>Rhona to speak to Pearl as Besses to encourage the club to re-</w:t>
      </w:r>
      <w:r w:rsidR="00F23BF5">
        <w:t>start</w:t>
      </w:r>
      <w:r>
        <w:t xml:space="preserve"> lessons </w:t>
      </w:r>
      <w:r w:rsidR="0024169D">
        <w:t>for beginners</w:t>
      </w:r>
    </w:p>
    <w:p w14:paraId="203B9BD1" w14:textId="77777777" w:rsidR="00440325" w:rsidRDefault="00440325" w:rsidP="00440325">
      <w:pPr>
        <w:pStyle w:val="ListParagraph"/>
        <w:numPr>
          <w:ilvl w:val="0"/>
          <w:numId w:val="2"/>
        </w:numPr>
      </w:pPr>
      <w:r>
        <w:t>Susan to contact Joan Lewis to see if Altri</w:t>
      </w:r>
      <w:r w:rsidR="00F23BF5">
        <w:t>n</w:t>
      </w:r>
      <w:r>
        <w:t xml:space="preserve">cham BC </w:t>
      </w:r>
      <w:r w:rsidR="00F23BF5">
        <w:t>have any plans to re-start lessons</w:t>
      </w:r>
      <w:r w:rsidR="004E0A15">
        <w:t xml:space="preserve"> too</w:t>
      </w:r>
    </w:p>
    <w:p w14:paraId="29D57260" w14:textId="77777777" w:rsidR="004E0A15" w:rsidRDefault="004E0A15" w:rsidP="00440325">
      <w:pPr>
        <w:pStyle w:val="ListParagraph"/>
        <w:numPr>
          <w:ilvl w:val="0"/>
          <w:numId w:val="2"/>
        </w:numPr>
      </w:pPr>
      <w:r>
        <w:t>Irene? To log on to EBU seminar for teachers on morning of Thursday 23</w:t>
      </w:r>
      <w:r w:rsidRPr="004E0A15">
        <w:rPr>
          <w:vertAlign w:val="superscript"/>
        </w:rPr>
        <w:t>rd</w:t>
      </w:r>
      <w:r>
        <w:t xml:space="preserve"> February.  Gordon Bickley would also be attending this EBU zoom meeting </w:t>
      </w:r>
    </w:p>
    <w:p w14:paraId="7C91915B" w14:textId="77777777" w:rsidR="004E0A15" w:rsidRDefault="004E0A15" w:rsidP="004E0A15"/>
    <w:p w14:paraId="77825102" w14:textId="77777777" w:rsidR="004E0A15" w:rsidRDefault="004E0A15" w:rsidP="004E0A15">
      <w:pPr>
        <w:pStyle w:val="ListParagraph"/>
        <w:numPr>
          <w:ilvl w:val="0"/>
          <w:numId w:val="1"/>
        </w:numPr>
      </w:pPr>
      <w:r>
        <w:t>Constitution</w:t>
      </w:r>
    </w:p>
    <w:p w14:paraId="5D6AAACB" w14:textId="77777777" w:rsidR="004E0A15" w:rsidRDefault="004E0A15" w:rsidP="004E0A15">
      <w:r>
        <w:t>Irene submitted a paper about the work/thoughts she, Howard Rosemarine and Susan had about the alternative to the Council meetings. Gordon Bickley</w:t>
      </w:r>
      <w:r w:rsidR="00636919">
        <w:t xml:space="preserve"> and Barbara Eastabrook have also joined the group.</w:t>
      </w:r>
    </w:p>
    <w:p w14:paraId="60270B54" w14:textId="77777777" w:rsidR="004E0A15" w:rsidRDefault="004E0A15" w:rsidP="004E0A15">
      <w:r>
        <w:t xml:space="preserve">Main proposed actions </w:t>
      </w:r>
      <w:r w:rsidR="00636919">
        <w:t xml:space="preserve">in the paper </w:t>
      </w:r>
      <w:r>
        <w:t>were:</w:t>
      </w:r>
    </w:p>
    <w:p w14:paraId="54EA90B2" w14:textId="77777777" w:rsidR="004E0A15" w:rsidRDefault="004E0A15" w:rsidP="004E0A15">
      <w:pPr>
        <w:pStyle w:val="ListParagraph"/>
        <w:numPr>
          <w:ilvl w:val="0"/>
          <w:numId w:val="3"/>
        </w:numPr>
      </w:pPr>
      <w:r>
        <w:t>Write a newsletter for members explaining role of MCBA, recent events and where people can find a game of bridge</w:t>
      </w:r>
    </w:p>
    <w:p w14:paraId="45BDEE2E" w14:textId="77777777" w:rsidR="004E0A15" w:rsidRDefault="004E0A15" w:rsidP="004E0A15">
      <w:pPr>
        <w:pStyle w:val="ListParagraph"/>
        <w:numPr>
          <w:ilvl w:val="0"/>
          <w:numId w:val="3"/>
        </w:numPr>
      </w:pPr>
      <w:r>
        <w:t>Set up a Club Liaison Group, inviting clubs to delegate 1 or 2 players to liaise with the county</w:t>
      </w:r>
    </w:p>
    <w:p w14:paraId="22673BAC" w14:textId="77777777" w:rsidR="004E0A15" w:rsidRDefault="004E0A15" w:rsidP="004E0A15">
      <w:pPr>
        <w:pStyle w:val="ListParagraph"/>
        <w:numPr>
          <w:ilvl w:val="0"/>
          <w:numId w:val="3"/>
        </w:numPr>
      </w:pPr>
      <w:r>
        <w:t>Exec members to attend individual club AGMs</w:t>
      </w:r>
    </w:p>
    <w:p w14:paraId="6D68EA9B" w14:textId="77777777" w:rsidR="004E0A15" w:rsidRDefault="004E0A15" w:rsidP="004E0A15">
      <w:pPr>
        <w:pStyle w:val="ListParagraph"/>
        <w:numPr>
          <w:ilvl w:val="0"/>
          <w:numId w:val="3"/>
        </w:numPr>
      </w:pPr>
      <w:r>
        <w:t>Replace intermediate events this year with a summer charity duplicate</w:t>
      </w:r>
      <w:r w:rsidR="00636919">
        <w:t xml:space="preserve"> for social bridge players</w:t>
      </w:r>
    </w:p>
    <w:p w14:paraId="6CFD3431" w14:textId="77777777" w:rsidR="00636919" w:rsidRDefault="00636919" w:rsidP="00636919">
      <w:r>
        <w:t>Main points:</w:t>
      </w:r>
    </w:p>
    <w:p w14:paraId="48C82D9E" w14:textId="77777777" w:rsidR="00636919" w:rsidRDefault="00636919" w:rsidP="00636919">
      <w:pPr>
        <w:pStyle w:val="ListParagraph"/>
        <w:numPr>
          <w:ilvl w:val="0"/>
          <w:numId w:val="4"/>
        </w:numPr>
      </w:pPr>
      <w:r>
        <w:t>Yorkshire have much better links with their clubs</w:t>
      </w:r>
    </w:p>
    <w:p w14:paraId="428ADCF1" w14:textId="77777777" w:rsidR="00636919" w:rsidRDefault="00636919" w:rsidP="00636919">
      <w:pPr>
        <w:pStyle w:val="ListParagraph"/>
        <w:numPr>
          <w:ilvl w:val="0"/>
          <w:numId w:val="4"/>
        </w:numPr>
      </w:pPr>
      <w:r>
        <w:t>Paul M suggested using a project management workshop to obtain clarity (from clubs, members &amp; Exec) about the role of MCBA</w:t>
      </w:r>
    </w:p>
    <w:p w14:paraId="644ADB85" w14:textId="77777777" w:rsidR="00636919" w:rsidRDefault="00636919" w:rsidP="00636919">
      <w:r>
        <w:t>Actions:</w:t>
      </w:r>
    </w:p>
    <w:p w14:paraId="26D47295" w14:textId="07677589" w:rsidR="00636919" w:rsidRDefault="007229AE" w:rsidP="00636919">
      <w:pPr>
        <w:pStyle w:val="ListParagraph"/>
        <w:numPr>
          <w:ilvl w:val="0"/>
          <w:numId w:val="6"/>
        </w:numPr>
      </w:pPr>
      <w:r>
        <w:t xml:space="preserve">Irene - </w:t>
      </w:r>
      <w:r w:rsidR="00636919">
        <w:t>Hold follow up meeting of Membership Group on Thursday 16</w:t>
      </w:r>
      <w:r w:rsidR="00636919" w:rsidRPr="00636919">
        <w:rPr>
          <w:vertAlign w:val="superscript"/>
        </w:rPr>
        <w:t>th</w:t>
      </w:r>
      <w:r w:rsidR="00636919">
        <w:t xml:space="preserve"> February</w:t>
      </w:r>
      <w:r w:rsidR="00702958">
        <w:t xml:space="preserve"> 23</w:t>
      </w:r>
      <w:r w:rsidR="00783AC9">
        <w:t xml:space="preserve"> and firm up proposals</w:t>
      </w:r>
    </w:p>
    <w:p w14:paraId="2714ACD0" w14:textId="643F2C9D" w:rsidR="0024169D" w:rsidRDefault="0024169D" w:rsidP="00636919">
      <w:pPr>
        <w:pStyle w:val="ListParagraph"/>
        <w:numPr>
          <w:ilvl w:val="0"/>
          <w:numId w:val="6"/>
        </w:numPr>
      </w:pPr>
      <w:r>
        <w:t>Irene/Paul M – Paul Murray to join the goup</w:t>
      </w:r>
    </w:p>
    <w:p w14:paraId="3F3C7BDF" w14:textId="77777777" w:rsidR="007229AE" w:rsidRDefault="007229AE" w:rsidP="00636919">
      <w:pPr>
        <w:pStyle w:val="ListParagraph"/>
        <w:numPr>
          <w:ilvl w:val="0"/>
          <w:numId w:val="6"/>
        </w:numPr>
      </w:pPr>
      <w:r>
        <w:t>Susan - Agreed for MCBA to jointly hold summer social charity bridge event with Larkhill Bridge club (who are keen to do this). Proposed charity should be Trussell Trust. Consider Cresta Court Hotel, Altrincham as potential venue</w:t>
      </w:r>
      <w:r w:rsidR="00783AC9">
        <w:t>. Susan to liaise with Larkhill BC</w:t>
      </w:r>
    </w:p>
    <w:p w14:paraId="0E68E744" w14:textId="77777777" w:rsidR="00783AC9" w:rsidRDefault="00783AC9" w:rsidP="00783AC9">
      <w:pPr>
        <w:pStyle w:val="ListParagraph"/>
      </w:pPr>
    </w:p>
    <w:p w14:paraId="697CD997" w14:textId="77777777" w:rsidR="00783AC9" w:rsidRDefault="00783AC9" w:rsidP="00783AC9">
      <w:pPr>
        <w:pStyle w:val="ListParagraph"/>
      </w:pPr>
    </w:p>
    <w:p w14:paraId="75B47767" w14:textId="77777777" w:rsidR="00783AC9" w:rsidRDefault="00783AC9" w:rsidP="00783AC9">
      <w:pPr>
        <w:pStyle w:val="ListParagraph"/>
        <w:numPr>
          <w:ilvl w:val="0"/>
          <w:numId w:val="1"/>
        </w:numPr>
      </w:pPr>
      <w:r>
        <w:t>Congress</w:t>
      </w:r>
    </w:p>
    <w:p w14:paraId="2755ACCC" w14:textId="77777777" w:rsidR="00783AC9" w:rsidRDefault="00783AC9" w:rsidP="00783AC9">
      <w:r>
        <w:t xml:space="preserve">Barbara submitted a brief paper.  </w:t>
      </w:r>
    </w:p>
    <w:p w14:paraId="1CD2C3B0" w14:textId="77777777" w:rsidR="00783AC9" w:rsidRDefault="00783AC9" w:rsidP="00783AC9">
      <w:r>
        <w:t>Main points:</w:t>
      </w:r>
    </w:p>
    <w:p w14:paraId="5CA9E58B" w14:textId="77777777" w:rsidR="00783AC9" w:rsidRDefault="00783AC9" w:rsidP="00783AC9">
      <w:pPr>
        <w:pStyle w:val="ListParagraph"/>
        <w:numPr>
          <w:ilvl w:val="0"/>
          <w:numId w:val="7"/>
        </w:numPr>
      </w:pPr>
      <w:r>
        <w:t>This year’s online congress produced a £600 surplus for MCBA reserves</w:t>
      </w:r>
    </w:p>
    <w:p w14:paraId="7CD7DE95" w14:textId="77777777" w:rsidR="00783AC9" w:rsidRDefault="00783AC9" w:rsidP="00783AC9">
      <w:pPr>
        <w:pStyle w:val="ListParagraph"/>
        <w:numPr>
          <w:ilvl w:val="0"/>
          <w:numId w:val="7"/>
        </w:numPr>
      </w:pPr>
      <w:r>
        <w:t>Next congress should be F2F</w:t>
      </w:r>
    </w:p>
    <w:p w14:paraId="0082F936" w14:textId="77777777" w:rsidR="00783AC9" w:rsidRDefault="00783AC9" w:rsidP="00783AC9">
      <w:pPr>
        <w:pStyle w:val="ListParagraph"/>
        <w:numPr>
          <w:ilvl w:val="0"/>
          <w:numId w:val="7"/>
        </w:numPr>
      </w:pPr>
      <w:r>
        <w:t>Barbara cannot take on responsibility for any future congresses</w:t>
      </w:r>
    </w:p>
    <w:p w14:paraId="3B9F427E" w14:textId="77777777" w:rsidR="00783AC9" w:rsidRDefault="004F6930" w:rsidP="00783AC9">
      <w:pPr>
        <w:pStyle w:val="ListParagraph"/>
        <w:numPr>
          <w:ilvl w:val="0"/>
          <w:numId w:val="7"/>
        </w:numPr>
      </w:pPr>
      <w:r>
        <w:t>We should seek professional help from Oliver Cowan to organise our next Congress</w:t>
      </w:r>
    </w:p>
    <w:p w14:paraId="67C6A640" w14:textId="77777777" w:rsidR="004F6930" w:rsidRDefault="004F6930" w:rsidP="004F6930">
      <w:r>
        <w:t>Actions:</w:t>
      </w:r>
    </w:p>
    <w:p w14:paraId="4AE4DFAF" w14:textId="2CFC0066" w:rsidR="004F6930" w:rsidRDefault="004F6930" w:rsidP="004F6930">
      <w:pPr>
        <w:pStyle w:val="ListParagraph"/>
        <w:numPr>
          <w:ilvl w:val="0"/>
          <w:numId w:val="8"/>
        </w:numPr>
      </w:pPr>
      <w:r>
        <w:t>Alec Smalley to be asked to talk to Oliver Cowan for more info and about the potential for Oliver to take over the organisation of our next Congress</w:t>
      </w:r>
      <w:r w:rsidR="00262BC8">
        <w:t xml:space="preserve"> and report back to the Executive</w:t>
      </w:r>
    </w:p>
    <w:p w14:paraId="49660EC5" w14:textId="77777777" w:rsidR="00783AC9" w:rsidRDefault="00783AC9" w:rsidP="00783AC9">
      <w:pPr>
        <w:pStyle w:val="ListParagraph"/>
      </w:pPr>
    </w:p>
    <w:p w14:paraId="6B517F5E" w14:textId="77777777" w:rsidR="00FA785C" w:rsidRDefault="00FA785C" w:rsidP="00783AC9">
      <w:pPr>
        <w:pStyle w:val="ListParagraph"/>
      </w:pPr>
    </w:p>
    <w:p w14:paraId="30903741" w14:textId="77777777" w:rsidR="00FA785C" w:rsidRDefault="00FA785C" w:rsidP="00783AC9">
      <w:pPr>
        <w:pStyle w:val="ListParagraph"/>
      </w:pPr>
    </w:p>
    <w:p w14:paraId="27A48711" w14:textId="77777777" w:rsidR="00FA785C" w:rsidRDefault="00FA785C" w:rsidP="00FA785C">
      <w:pPr>
        <w:pStyle w:val="ListParagraph"/>
        <w:numPr>
          <w:ilvl w:val="0"/>
          <w:numId w:val="1"/>
        </w:numPr>
      </w:pPr>
      <w:r>
        <w:t>Gazette Cup</w:t>
      </w:r>
    </w:p>
    <w:p w14:paraId="6DDE5178" w14:textId="77777777" w:rsidR="00FA785C" w:rsidRDefault="00FA785C" w:rsidP="00FA785C">
      <w:r>
        <w:t>MB submitted a verbal report to the meeting.  Considerable discussion took place.</w:t>
      </w:r>
    </w:p>
    <w:p w14:paraId="04E84E93" w14:textId="77777777" w:rsidR="001A16F2" w:rsidRDefault="001A16F2" w:rsidP="00FA785C">
      <w:r>
        <w:t>Actions:</w:t>
      </w:r>
    </w:p>
    <w:p w14:paraId="5F1B191E" w14:textId="77777777" w:rsidR="001A16F2" w:rsidRDefault="001A16F2" w:rsidP="001A16F2">
      <w:pPr>
        <w:pStyle w:val="ListParagraph"/>
        <w:numPr>
          <w:ilvl w:val="0"/>
          <w:numId w:val="9"/>
        </w:numPr>
      </w:pPr>
      <w:r>
        <w:t>MB – send gift cards to people who helped with Frank Eade (Pat D, Enid and Karen R?)</w:t>
      </w:r>
    </w:p>
    <w:p w14:paraId="2D9F8B30" w14:textId="77777777" w:rsidR="001A16F2" w:rsidRDefault="001A16F2" w:rsidP="001A16F2">
      <w:pPr>
        <w:pStyle w:val="ListParagraph"/>
        <w:numPr>
          <w:ilvl w:val="0"/>
          <w:numId w:val="9"/>
        </w:numPr>
      </w:pPr>
      <w:r>
        <w:t>RG – to ask Stuart Davies to direct next Green Point event with Nicholas assisting</w:t>
      </w:r>
    </w:p>
    <w:p w14:paraId="5CAB6A81" w14:textId="77777777" w:rsidR="001A16F2" w:rsidRDefault="001A16F2" w:rsidP="001A16F2">
      <w:pPr>
        <w:pStyle w:val="ListParagraph"/>
        <w:numPr>
          <w:ilvl w:val="0"/>
          <w:numId w:val="9"/>
        </w:numPr>
      </w:pPr>
      <w:r>
        <w:t>MB – to send PM an invoice for MBC entry fees for Gazette Cup</w:t>
      </w:r>
    </w:p>
    <w:p w14:paraId="3721CE4D" w14:textId="77777777" w:rsidR="001A16F2" w:rsidRDefault="001A16F2" w:rsidP="001A16F2">
      <w:pPr>
        <w:pStyle w:val="ListParagraph"/>
        <w:numPr>
          <w:ilvl w:val="0"/>
          <w:numId w:val="9"/>
        </w:numPr>
      </w:pPr>
      <w:r>
        <w:t>AM – Adam asked for thanks to be formally given to Jeff Smith for helping to resolve the scoring issues</w:t>
      </w:r>
    </w:p>
    <w:p w14:paraId="26F427FB" w14:textId="77777777" w:rsidR="00121358" w:rsidRDefault="00121358" w:rsidP="00121358"/>
    <w:p w14:paraId="66FE0F35" w14:textId="0D7FA6B7" w:rsidR="00121358" w:rsidRDefault="00121358" w:rsidP="00121358">
      <w:pPr>
        <w:pStyle w:val="ListParagraph"/>
        <w:numPr>
          <w:ilvl w:val="0"/>
          <w:numId w:val="1"/>
        </w:numPr>
      </w:pPr>
      <w:r>
        <w:t>Cantor Cup</w:t>
      </w:r>
    </w:p>
    <w:p w14:paraId="3B9A4C7B" w14:textId="77777777" w:rsidR="00121358" w:rsidRDefault="00121358" w:rsidP="00121358">
      <w:r>
        <w:t>Actions:</w:t>
      </w:r>
    </w:p>
    <w:p w14:paraId="2974D790" w14:textId="240BCAA9" w:rsidR="00121358" w:rsidRDefault="00121358" w:rsidP="00121358">
      <w:pPr>
        <w:pStyle w:val="ListParagraph"/>
        <w:numPr>
          <w:ilvl w:val="0"/>
          <w:numId w:val="11"/>
        </w:numPr>
      </w:pPr>
      <w:r>
        <w:t>Agreed to continue to use Nicholas as director</w:t>
      </w:r>
      <w:r w:rsidR="001F19EA">
        <w:t xml:space="preserve"> for Cantor Cup</w:t>
      </w:r>
    </w:p>
    <w:p w14:paraId="027E70BB" w14:textId="77777777" w:rsidR="00121358" w:rsidRDefault="00121358" w:rsidP="00121358">
      <w:pPr>
        <w:pStyle w:val="ListParagraph"/>
        <w:numPr>
          <w:ilvl w:val="0"/>
          <w:numId w:val="11"/>
        </w:numPr>
      </w:pPr>
      <w:r>
        <w:t>Susan to find out where Cantor Cup is and replicas – ask Barbara Eastabrook</w:t>
      </w:r>
    </w:p>
    <w:p w14:paraId="47B75900" w14:textId="77777777" w:rsidR="00121358" w:rsidRDefault="00121358" w:rsidP="00121358"/>
    <w:p w14:paraId="5FDE2F24" w14:textId="77777777" w:rsidR="00121358" w:rsidRDefault="00121358" w:rsidP="00121358">
      <w:pPr>
        <w:pStyle w:val="ListParagraph"/>
        <w:numPr>
          <w:ilvl w:val="0"/>
          <w:numId w:val="1"/>
        </w:numPr>
      </w:pPr>
      <w:r>
        <w:t>Junior Camrose</w:t>
      </w:r>
    </w:p>
    <w:p w14:paraId="69C35643" w14:textId="77777777" w:rsidR="00121358" w:rsidRDefault="00121358" w:rsidP="00121358">
      <w:r>
        <w:t>Joy has been asked to help and this has involved far more work for her than initially envisaged.  The meeting thanked Joy for all her work</w:t>
      </w:r>
    </w:p>
    <w:p w14:paraId="05D12E8C" w14:textId="77777777" w:rsidR="00121358" w:rsidRDefault="00121358" w:rsidP="00121358"/>
    <w:p w14:paraId="44F35B0B" w14:textId="77777777" w:rsidR="00121358" w:rsidRDefault="001376DC" w:rsidP="00121358">
      <w:pPr>
        <w:pStyle w:val="ListParagraph"/>
        <w:numPr>
          <w:ilvl w:val="0"/>
          <w:numId w:val="1"/>
        </w:numPr>
      </w:pPr>
      <w:r>
        <w:t>National Pairs</w:t>
      </w:r>
    </w:p>
    <w:p w14:paraId="46F898F3" w14:textId="77777777" w:rsidR="001376DC" w:rsidRDefault="001376DC" w:rsidP="001376DC">
      <w:r>
        <w:t xml:space="preserve">No event organised in the North West.  </w:t>
      </w:r>
    </w:p>
    <w:p w14:paraId="4A1087F4" w14:textId="77777777" w:rsidR="001376DC" w:rsidRDefault="001376DC" w:rsidP="001376DC"/>
    <w:p w14:paraId="773C8822" w14:textId="77777777" w:rsidR="001376DC" w:rsidRDefault="001376DC" w:rsidP="001376DC">
      <w:r>
        <w:t>Action :Adam to organise an event on RealBridge on Sunday 26</w:t>
      </w:r>
      <w:r w:rsidRPr="001376DC">
        <w:rPr>
          <w:vertAlign w:val="superscript"/>
        </w:rPr>
        <w:t>th</w:t>
      </w:r>
      <w:r>
        <w:t xml:space="preserve"> March</w:t>
      </w:r>
    </w:p>
    <w:p w14:paraId="683F8127" w14:textId="77777777" w:rsidR="00C83EAA" w:rsidRDefault="00C83EAA" w:rsidP="001376DC"/>
    <w:p w14:paraId="674A984C" w14:textId="77777777" w:rsidR="00C83EAA" w:rsidRDefault="00C83EAA" w:rsidP="00C83EAA">
      <w:pPr>
        <w:pStyle w:val="ListParagraph"/>
        <w:numPr>
          <w:ilvl w:val="0"/>
          <w:numId w:val="1"/>
        </w:numPr>
      </w:pPr>
      <w:r>
        <w:t>July Green Point event</w:t>
      </w:r>
    </w:p>
    <w:p w14:paraId="33C1815D" w14:textId="77777777" w:rsidR="00C83EAA" w:rsidRDefault="00C83EAA" w:rsidP="00C83EAA">
      <w:r>
        <w:t>For info – Rhona will organise but can’t be there on the day.</w:t>
      </w:r>
    </w:p>
    <w:p w14:paraId="218C99E3" w14:textId="77777777" w:rsidR="00FA785C" w:rsidRDefault="00FA785C" w:rsidP="00783AC9">
      <w:pPr>
        <w:pStyle w:val="ListParagraph"/>
      </w:pPr>
    </w:p>
    <w:sectPr w:rsidR="00FA7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88A"/>
    <w:multiLevelType w:val="hybridMultilevel"/>
    <w:tmpl w:val="8FA6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47046"/>
    <w:multiLevelType w:val="hybridMultilevel"/>
    <w:tmpl w:val="1104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74E4A"/>
    <w:multiLevelType w:val="hybridMultilevel"/>
    <w:tmpl w:val="64D2353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4051A"/>
    <w:multiLevelType w:val="hybridMultilevel"/>
    <w:tmpl w:val="C302D3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4186C"/>
    <w:multiLevelType w:val="hybridMultilevel"/>
    <w:tmpl w:val="8BD04DAE"/>
    <w:lvl w:ilvl="0" w:tplc="F35CB2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7F4A5B"/>
    <w:multiLevelType w:val="hybridMultilevel"/>
    <w:tmpl w:val="CD3E37BA"/>
    <w:lvl w:ilvl="0" w:tplc="DEA4C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7032A"/>
    <w:multiLevelType w:val="hybridMultilevel"/>
    <w:tmpl w:val="B45A68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5D306D"/>
    <w:multiLevelType w:val="hybridMultilevel"/>
    <w:tmpl w:val="FD48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B33E4"/>
    <w:multiLevelType w:val="hybridMultilevel"/>
    <w:tmpl w:val="C6CA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952AE5"/>
    <w:multiLevelType w:val="hybridMultilevel"/>
    <w:tmpl w:val="2E1E8F7C"/>
    <w:lvl w:ilvl="0" w:tplc="085E82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DF1107"/>
    <w:multiLevelType w:val="hybridMultilevel"/>
    <w:tmpl w:val="436E3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293870">
    <w:abstractNumId w:val="10"/>
  </w:num>
  <w:num w:numId="2" w16cid:durableId="448738824">
    <w:abstractNumId w:val="2"/>
  </w:num>
  <w:num w:numId="3" w16cid:durableId="1283149038">
    <w:abstractNumId w:val="0"/>
  </w:num>
  <w:num w:numId="4" w16cid:durableId="2024165277">
    <w:abstractNumId w:val="1"/>
  </w:num>
  <w:num w:numId="5" w16cid:durableId="2040660163">
    <w:abstractNumId w:val="8"/>
  </w:num>
  <w:num w:numId="6" w16cid:durableId="1889297228">
    <w:abstractNumId w:val="3"/>
  </w:num>
  <w:num w:numId="7" w16cid:durableId="746220913">
    <w:abstractNumId w:val="7"/>
  </w:num>
  <w:num w:numId="8" w16cid:durableId="1912347674">
    <w:abstractNumId w:val="6"/>
  </w:num>
  <w:num w:numId="9" w16cid:durableId="317418405">
    <w:abstractNumId w:val="5"/>
  </w:num>
  <w:num w:numId="10" w16cid:durableId="890581421">
    <w:abstractNumId w:val="4"/>
  </w:num>
  <w:num w:numId="11" w16cid:durableId="1969240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6F"/>
    <w:rsid w:val="00121358"/>
    <w:rsid w:val="001376DC"/>
    <w:rsid w:val="001A16F2"/>
    <w:rsid w:val="001F19EA"/>
    <w:rsid w:val="00226F6F"/>
    <w:rsid w:val="0024169D"/>
    <w:rsid w:val="00262BC8"/>
    <w:rsid w:val="00440325"/>
    <w:rsid w:val="004E0A15"/>
    <w:rsid w:val="004F6930"/>
    <w:rsid w:val="00636919"/>
    <w:rsid w:val="00702958"/>
    <w:rsid w:val="007229AE"/>
    <w:rsid w:val="00783AC9"/>
    <w:rsid w:val="00B75667"/>
    <w:rsid w:val="00C83EAA"/>
    <w:rsid w:val="00E06687"/>
    <w:rsid w:val="00F23BF5"/>
    <w:rsid w:val="00FA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2F16"/>
  <w15:chartTrackingRefBased/>
  <w15:docId w15:val="{D632D8DF-6DE3-484E-8537-D815A8BC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Triggs</dc:creator>
  <cp:keywords/>
  <dc:description/>
  <cp:lastModifiedBy>Susan Triggs</cp:lastModifiedBy>
  <cp:revision>3</cp:revision>
  <dcterms:created xsi:type="dcterms:W3CDTF">2023-02-16T09:05:00Z</dcterms:created>
  <dcterms:modified xsi:type="dcterms:W3CDTF">2023-02-16T09:06:00Z</dcterms:modified>
</cp:coreProperties>
</file>