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BFD4" w14:textId="2561DF97" w:rsidR="00F4000A" w:rsidRPr="00C54C78" w:rsidRDefault="00F4000A">
      <w:pPr>
        <w:rPr>
          <w:b/>
          <w:bCs/>
          <w:sz w:val="36"/>
          <w:szCs w:val="36"/>
        </w:rPr>
      </w:pPr>
      <w:bookmarkStart w:id="0" w:name="_GoBack"/>
      <w:bookmarkEnd w:id="0"/>
      <w:r w:rsidRPr="00C54C78">
        <w:rPr>
          <w:b/>
          <w:bCs/>
          <w:sz w:val="36"/>
          <w:szCs w:val="36"/>
        </w:rPr>
        <w:t>Manchester Backgammon Club</w:t>
      </w:r>
    </w:p>
    <w:p w14:paraId="20908FA6" w14:textId="40D5E0A8" w:rsidR="002C56D2" w:rsidRPr="00C54C78" w:rsidRDefault="00DA77E5">
      <w:pPr>
        <w:rPr>
          <w:b/>
          <w:bCs/>
          <w:sz w:val="36"/>
          <w:szCs w:val="36"/>
        </w:rPr>
      </w:pPr>
      <w:r w:rsidRPr="00C54C78">
        <w:rPr>
          <w:b/>
          <w:bCs/>
          <w:sz w:val="36"/>
          <w:szCs w:val="36"/>
        </w:rPr>
        <w:t xml:space="preserve">Tuesday Club Night Online at </w:t>
      </w:r>
      <w:r w:rsidR="00533C27" w:rsidRPr="00C54C78">
        <w:rPr>
          <w:b/>
          <w:bCs/>
          <w:sz w:val="36"/>
          <w:szCs w:val="36"/>
        </w:rPr>
        <w:t>Backgammon Studio Heroes</w:t>
      </w:r>
    </w:p>
    <w:p w14:paraId="681852F0" w14:textId="27BC4B02" w:rsidR="00DA77E5" w:rsidRDefault="00863DE3">
      <w:r>
        <w:t>(last updated 30</w:t>
      </w:r>
      <w:r w:rsidRPr="00863DE3">
        <w:rPr>
          <w:vertAlign w:val="superscript"/>
        </w:rPr>
        <w:t>th</w:t>
      </w:r>
      <w:r>
        <w:t xml:space="preserve"> March 2020</w:t>
      </w:r>
      <w:r w:rsidR="004562D7">
        <w:t xml:space="preserve"> by Peter Snape</w:t>
      </w:r>
      <w:r>
        <w:t>)</w:t>
      </w:r>
    </w:p>
    <w:p w14:paraId="4418CF27" w14:textId="06CFD19B" w:rsidR="00863DE3" w:rsidRDefault="00863DE3"/>
    <w:p w14:paraId="6DA8D0E4" w14:textId="0062B3C4" w:rsidR="00863DE3" w:rsidRDefault="00863DE3"/>
    <w:p w14:paraId="65972045" w14:textId="3DB242AD" w:rsidR="00863DE3" w:rsidRPr="00C54C78" w:rsidRDefault="008320AF">
      <w:pPr>
        <w:rPr>
          <w:b/>
          <w:bCs/>
          <w:u w:val="single"/>
        </w:rPr>
      </w:pPr>
      <w:r w:rsidRPr="00C54C78">
        <w:rPr>
          <w:b/>
          <w:bCs/>
          <w:u w:val="single"/>
        </w:rPr>
        <w:t xml:space="preserve">Join </w:t>
      </w:r>
      <w:r w:rsidR="00681FE6">
        <w:rPr>
          <w:b/>
          <w:bCs/>
          <w:u w:val="single"/>
        </w:rPr>
        <w:t>B</w:t>
      </w:r>
      <w:r w:rsidR="009C4D31" w:rsidRPr="00C54C78">
        <w:rPr>
          <w:b/>
          <w:bCs/>
          <w:u w:val="single"/>
        </w:rPr>
        <w:t>ackgammon Studio Heroes</w:t>
      </w:r>
      <w:r w:rsidR="00EC40E2">
        <w:rPr>
          <w:b/>
          <w:bCs/>
          <w:u w:val="single"/>
        </w:rPr>
        <w:t xml:space="preserve"> (it’s free</w:t>
      </w:r>
      <w:r w:rsidR="00D50F27">
        <w:rPr>
          <w:b/>
          <w:bCs/>
          <w:u w:val="single"/>
        </w:rPr>
        <w:t>!)</w:t>
      </w:r>
    </w:p>
    <w:p w14:paraId="45E7978D" w14:textId="60ADCEDE" w:rsidR="009C4D31" w:rsidRDefault="009C4D31"/>
    <w:p w14:paraId="3C78AC7C" w14:textId="64C3567C" w:rsidR="000F7004" w:rsidRDefault="009A01C8">
      <w:hyperlink r:id="rId5" w:history="1">
        <w:r>
          <w:rPr>
            <w:rStyle w:val="Hyperlink"/>
          </w:rPr>
          <w:t>https://heroes.backgammonstudio.com/?register=1</w:t>
        </w:r>
      </w:hyperlink>
    </w:p>
    <w:p w14:paraId="34D9C28B" w14:textId="21090CC4" w:rsidR="00C54C78" w:rsidRDefault="00C54C78"/>
    <w:p w14:paraId="733B6C81" w14:textId="78FE32C5" w:rsidR="00C54C78" w:rsidRDefault="00C54C78">
      <w:r>
        <w:rPr>
          <w:noProof/>
        </w:rPr>
        <w:drawing>
          <wp:inline distT="0" distB="0" distL="0" distR="0" wp14:anchorId="4AEEAAD3" wp14:editId="76DEDB73">
            <wp:extent cx="5731510" cy="2426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F8859" w14:textId="0F9E951A" w:rsidR="009A01C8" w:rsidRDefault="009A01C8"/>
    <w:p w14:paraId="51CAC6F5" w14:textId="7373A0A6" w:rsidR="009A01C8" w:rsidRDefault="00A17B13">
      <w:r>
        <w:t xml:space="preserve">You’ll </w:t>
      </w:r>
      <w:r w:rsidR="002F442D">
        <w:t>then get an email with a link to click to confirm your email address.</w:t>
      </w:r>
    </w:p>
    <w:p w14:paraId="35E6ECF4" w14:textId="78275C9B" w:rsidR="00681FE6" w:rsidRDefault="00681FE6"/>
    <w:p w14:paraId="191897FA" w14:textId="77777777" w:rsidR="00681FE6" w:rsidRDefault="00681FE6"/>
    <w:p w14:paraId="1E7B3830" w14:textId="5CF9A9D4" w:rsidR="00681FE6" w:rsidRPr="00C54C78" w:rsidRDefault="00285FBB" w:rsidP="00681FE6">
      <w:pPr>
        <w:rPr>
          <w:b/>
          <w:bCs/>
          <w:u w:val="single"/>
        </w:rPr>
      </w:pPr>
      <w:r>
        <w:rPr>
          <w:b/>
          <w:bCs/>
          <w:u w:val="single"/>
        </w:rPr>
        <w:t>Play on</w:t>
      </w:r>
      <w:r w:rsidR="00681FE6" w:rsidRPr="00C54C78">
        <w:rPr>
          <w:b/>
          <w:bCs/>
          <w:u w:val="single"/>
        </w:rPr>
        <w:t xml:space="preserve"> </w:t>
      </w:r>
      <w:r w:rsidR="00681FE6">
        <w:rPr>
          <w:b/>
          <w:bCs/>
          <w:u w:val="single"/>
        </w:rPr>
        <w:t>B</w:t>
      </w:r>
      <w:r w:rsidR="00681FE6" w:rsidRPr="00C54C78">
        <w:rPr>
          <w:b/>
          <w:bCs/>
          <w:u w:val="single"/>
        </w:rPr>
        <w:t>ackgammon Studio Heroes</w:t>
      </w:r>
    </w:p>
    <w:p w14:paraId="30CDB739" w14:textId="6485B4B8" w:rsidR="00681FE6" w:rsidRDefault="00681FE6"/>
    <w:p w14:paraId="7872E7FB" w14:textId="69FD8891" w:rsidR="0073292D" w:rsidRDefault="00697915">
      <w:hyperlink r:id="rId7" w:history="1">
        <w:r>
          <w:rPr>
            <w:rStyle w:val="Hyperlink"/>
          </w:rPr>
          <w:t>https://heroes.backgammonstudio.com/</w:t>
        </w:r>
      </w:hyperlink>
    </w:p>
    <w:p w14:paraId="372E3D6A" w14:textId="03F6E474" w:rsidR="008754FB" w:rsidRDefault="008754FB"/>
    <w:p w14:paraId="47D7A9BB" w14:textId="46494BF9" w:rsidR="00DF4F3F" w:rsidRDefault="006C2467" w:rsidP="00DF4F3F">
      <w:r>
        <w:t>You will see</w:t>
      </w:r>
      <w:r w:rsidR="00A05ADA">
        <w:t xml:space="preserve"> </w:t>
      </w:r>
      <w:r w:rsidR="00DF4F3F">
        <w:t xml:space="preserve">a </w:t>
      </w:r>
      <w:r w:rsidR="00413DDB">
        <w:t>l</w:t>
      </w:r>
      <w:r w:rsidR="004A57D9">
        <w:t xml:space="preserve">ist of </w:t>
      </w:r>
      <w:r w:rsidR="00413DDB">
        <w:t>players</w:t>
      </w:r>
      <w:r w:rsidR="00413DDB" w:rsidRPr="00413DDB">
        <w:t xml:space="preserve"> </w:t>
      </w:r>
      <w:r w:rsidR="00413DDB">
        <w:t xml:space="preserve">currently </w:t>
      </w:r>
      <w:r w:rsidR="00413DDB">
        <w:t>online</w:t>
      </w:r>
      <w:r w:rsidR="00C03746">
        <w:t>:</w:t>
      </w:r>
    </w:p>
    <w:p w14:paraId="19E9932B" w14:textId="080AC61F" w:rsidR="0032235B" w:rsidRDefault="0032235B" w:rsidP="00DF4F3F"/>
    <w:p w14:paraId="205F5055" w14:textId="77777777" w:rsidR="0032235B" w:rsidRDefault="0032235B" w:rsidP="00DF4F3F"/>
    <w:p w14:paraId="41377831" w14:textId="77777777" w:rsidR="0032235B" w:rsidRDefault="0032235B" w:rsidP="00DF4F3F"/>
    <w:p w14:paraId="759868A5" w14:textId="61E4B841" w:rsidR="000371F3" w:rsidRDefault="000371F3" w:rsidP="000371F3"/>
    <w:p w14:paraId="1E7D91B2" w14:textId="5E1AB51B" w:rsidR="000371F3" w:rsidRDefault="00895A33" w:rsidP="000371F3">
      <w:r>
        <w:rPr>
          <w:noProof/>
        </w:rPr>
        <w:drawing>
          <wp:inline distT="0" distB="0" distL="0" distR="0" wp14:anchorId="41A2BF00" wp14:editId="1B864CF3">
            <wp:extent cx="3581400" cy="567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47BE7" w14:textId="134242EF" w:rsidR="008754FB" w:rsidRDefault="008754FB"/>
    <w:p w14:paraId="13EBC412" w14:textId="2E85C86C" w:rsidR="0032235B" w:rsidRDefault="0032235B" w:rsidP="0032235B">
      <w:r>
        <w:t>You can sort this by player name, rating, country or status by clicking the relevant column header</w:t>
      </w:r>
      <w:r w:rsidR="0029006E">
        <w:t>:</w:t>
      </w:r>
    </w:p>
    <w:p w14:paraId="700E8185" w14:textId="54CAE902" w:rsidR="008754FB" w:rsidRDefault="00CF3EF1">
      <w:r>
        <w:rPr>
          <w:noProof/>
        </w:rPr>
        <w:drawing>
          <wp:inline distT="0" distB="0" distL="0" distR="0" wp14:anchorId="3C36E4A0" wp14:editId="20ED9070">
            <wp:extent cx="3438525" cy="447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9E725" w14:textId="1F051BC2" w:rsidR="00CF3EF1" w:rsidRDefault="00CF3EF1"/>
    <w:p w14:paraId="2206A67D" w14:textId="3C668FD4" w:rsidR="00CF3EF1" w:rsidRDefault="00F82CCF">
      <w:r>
        <w:t xml:space="preserve">You can </w:t>
      </w:r>
      <w:r w:rsidR="00CE746A">
        <w:t>see just players from your own country or city by selec</w:t>
      </w:r>
      <w:r w:rsidR="00D55844">
        <w:t xml:space="preserve">ting from the </w:t>
      </w:r>
      <w:r w:rsidR="003A575A">
        <w:t>“Main” dropdown box:</w:t>
      </w:r>
    </w:p>
    <w:p w14:paraId="45A88C03" w14:textId="382F6B60" w:rsidR="003A575A" w:rsidRDefault="00135F50">
      <w:r>
        <w:rPr>
          <w:noProof/>
        </w:rPr>
        <w:lastRenderedPageBreak/>
        <w:drawing>
          <wp:inline distT="0" distB="0" distL="0" distR="0" wp14:anchorId="619F3749" wp14:editId="3418D851">
            <wp:extent cx="2590800" cy="2590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71473" w14:textId="56D25A81" w:rsidR="00135F50" w:rsidRDefault="00135F50"/>
    <w:p w14:paraId="5EE6F54E" w14:textId="576B1C2E" w:rsidR="00135F50" w:rsidRDefault="00622F4B">
      <w:r>
        <w:t xml:space="preserve">Set your status </w:t>
      </w:r>
      <w:r w:rsidR="00046C7B">
        <w:t>by clicking on the</w:t>
      </w:r>
      <w:r w:rsidR="00150C93">
        <w:t xml:space="preserve"> flag</w:t>
      </w:r>
      <w:r w:rsidR="00046C7B">
        <w:t xml:space="preserve"> in the “F” column:</w:t>
      </w:r>
    </w:p>
    <w:p w14:paraId="4ECD7CA9" w14:textId="31823A30" w:rsidR="00046C7B" w:rsidRDefault="00150C93">
      <w:r>
        <w:rPr>
          <w:noProof/>
        </w:rPr>
        <w:lastRenderedPageBreak/>
        <w:drawing>
          <wp:inline distT="0" distB="0" distL="0" distR="0" wp14:anchorId="6BFF0CCA" wp14:editId="329A9AEB">
            <wp:extent cx="2905125" cy="5600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02F76" w14:textId="77777777" w:rsidR="00046C7B" w:rsidRDefault="00046C7B"/>
    <w:p w14:paraId="6CEF9E22" w14:textId="5032F296" w:rsidR="00135F50" w:rsidRDefault="00BE1157">
      <w:r>
        <w:t xml:space="preserve">To invite </w:t>
      </w:r>
      <w:r w:rsidR="000D0830">
        <w:t>someone to a match, click on their name</w:t>
      </w:r>
      <w:r w:rsidR="00EE059C">
        <w:t xml:space="preserve"> and select match length, </w:t>
      </w:r>
      <w:r w:rsidR="004753E9">
        <w:t>clock settings etc</w:t>
      </w:r>
      <w:r w:rsidR="00DC2B56">
        <w:t>:</w:t>
      </w:r>
    </w:p>
    <w:p w14:paraId="0BC418A6" w14:textId="5772D813" w:rsidR="000D0830" w:rsidRDefault="00C665BF">
      <w:r>
        <w:rPr>
          <w:noProof/>
        </w:rPr>
        <w:lastRenderedPageBreak/>
        <w:drawing>
          <wp:inline distT="0" distB="0" distL="0" distR="0" wp14:anchorId="650360F5" wp14:editId="4DAB7FFA">
            <wp:extent cx="3600450" cy="5305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82C8A" w14:textId="5F318997" w:rsidR="00EE059C" w:rsidRDefault="00EE059C"/>
    <w:p w14:paraId="0A784F95" w14:textId="77777777" w:rsidR="00EE059C" w:rsidRDefault="00EE059C"/>
    <w:p w14:paraId="6E818832" w14:textId="187C70C9" w:rsidR="00135F50" w:rsidRPr="00702BD4" w:rsidRDefault="00E26569">
      <w:pPr>
        <w:rPr>
          <w:b/>
          <w:bCs/>
          <w:u w:val="single"/>
        </w:rPr>
      </w:pPr>
      <w:r w:rsidRPr="00702BD4">
        <w:rPr>
          <w:b/>
          <w:bCs/>
          <w:u w:val="single"/>
        </w:rPr>
        <w:t xml:space="preserve">Playing in </w:t>
      </w:r>
      <w:r w:rsidR="00702BD4" w:rsidRPr="00702BD4">
        <w:rPr>
          <w:b/>
          <w:bCs/>
          <w:u w:val="single"/>
        </w:rPr>
        <w:t>Tournaments</w:t>
      </w:r>
    </w:p>
    <w:p w14:paraId="78FF9B25" w14:textId="3078A88F" w:rsidR="00702BD4" w:rsidRDefault="00702BD4"/>
    <w:p w14:paraId="7A81913E" w14:textId="0F364683" w:rsidR="00197C4A" w:rsidRDefault="00197C4A">
      <w:r>
        <w:t xml:space="preserve">Before you can play in a tournament, you must first play at least 2 matches </w:t>
      </w:r>
      <w:r w:rsidR="006C151A">
        <w:t xml:space="preserve">of the same length </w:t>
      </w:r>
      <w:r w:rsidR="00A06880">
        <w:t xml:space="preserve">as the </w:t>
      </w:r>
      <w:r w:rsidR="00314E36">
        <w:t>tournament will use</w:t>
      </w:r>
      <w:r w:rsidR="00740F22">
        <w:t xml:space="preserve">. Manchester Tuesday </w:t>
      </w:r>
      <w:r w:rsidR="008C7AC7">
        <w:t xml:space="preserve">club nights will be </w:t>
      </w:r>
      <w:r w:rsidR="00314E36">
        <w:t>5pt</w:t>
      </w:r>
      <w:r w:rsidR="00710994">
        <w:t>-</w:t>
      </w:r>
      <w:proofErr w:type="gramStart"/>
      <w:r w:rsidR="00710994">
        <w:t>ers</w:t>
      </w:r>
      <w:proofErr w:type="gramEnd"/>
      <w:r w:rsidR="00314E36">
        <w:t xml:space="preserve"> </w:t>
      </w:r>
      <w:r w:rsidR="00710994">
        <w:t xml:space="preserve">so </w:t>
      </w:r>
      <w:r w:rsidR="00314E36">
        <w:t>you</w:t>
      </w:r>
      <w:r w:rsidR="00846117">
        <w:t>’ll</w:t>
      </w:r>
      <w:r w:rsidR="00314E36">
        <w:t xml:space="preserve"> need to play two 5pt matches</w:t>
      </w:r>
      <w:r w:rsidR="002457A8">
        <w:t xml:space="preserve"> </w:t>
      </w:r>
      <w:r w:rsidR="003E6CBE">
        <w:t>first.</w:t>
      </w:r>
    </w:p>
    <w:p w14:paraId="1FE7350B" w14:textId="5DA2074F" w:rsidR="00806A4C" w:rsidRDefault="00291FFD">
      <w:r>
        <w:t xml:space="preserve">Once you have done this, </w:t>
      </w:r>
      <w:r w:rsidR="00835719">
        <w:t xml:space="preserve">activate tournaments </w:t>
      </w:r>
      <w:r w:rsidR="00E066DF">
        <w:t xml:space="preserve">- </w:t>
      </w:r>
      <w:r w:rsidR="007068AE">
        <w:t>click “Menu</w:t>
      </w:r>
      <w:r w:rsidR="007451CB">
        <w:t>”:</w:t>
      </w:r>
    </w:p>
    <w:p w14:paraId="30E16087" w14:textId="6D5D9953" w:rsidR="00ED50F8" w:rsidRDefault="00ED50F8">
      <w:r>
        <w:rPr>
          <w:noProof/>
        </w:rPr>
        <w:lastRenderedPageBreak/>
        <w:drawing>
          <wp:inline distT="0" distB="0" distL="0" distR="0" wp14:anchorId="3ACFF339" wp14:editId="56B2A51A">
            <wp:extent cx="2409825" cy="3114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8DBB2" w14:textId="0077F8F8" w:rsidR="00702BD4" w:rsidRDefault="00702BD4"/>
    <w:p w14:paraId="1596EB88" w14:textId="0252E439" w:rsidR="003254C8" w:rsidRDefault="003254C8">
      <w:r>
        <w:t>Then</w:t>
      </w:r>
      <w:r w:rsidR="00D50F27">
        <w:t xml:space="preserve"> click</w:t>
      </w:r>
      <w:r w:rsidR="0010624E">
        <w:t xml:space="preserve"> “</w:t>
      </w:r>
      <w:r w:rsidR="007451CB">
        <w:t>Features”</w:t>
      </w:r>
      <w:r w:rsidR="007451CB">
        <w:t xml:space="preserve"> and switch on “Tournaments”:</w:t>
      </w:r>
    </w:p>
    <w:p w14:paraId="5A060E57" w14:textId="77777777" w:rsidR="00135F50" w:rsidRDefault="00135F50"/>
    <w:p w14:paraId="416D2AA1" w14:textId="76BB17CF" w:rsidR="00727187" w:rsidRDefault="004A0D21">
      <w:r>
        <w:rPr>
          <w:noProof/>
        </w:rPr>
        <w:drawing>
          <wp:inline distT="0" distB="0" distL="0" distR="0" wp14:anchorId="526D669D" wp14:editId="4A068221">
            <wp:extent cx="3238500" cy="3267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D48A7" w14:textId="77777777" w:rsidR="004A0D21" w:rsidRDefault="004A0D21"/>
    <w:p w14:paraId="4122B6C6" w14:textId="0D31B3D7" w:rsidR="00727187" w:rsidRDefault="00291FFD">
      <w:r>
        <w:t>Now you should see tournaments</w:t>
      </w:r>
      <w:r w:rsidR="008363F7">
        <w:t xml:space="preserve"> appear in the top bar:</w:t>
      </w:r>
    </w:p>
    <w:p w14:paraId="100B2B85" w14:textId="46A29E37" w:rsidR="008363F7" w:rsidRDefault="008363F7">
      <w:r>
        <w:rPr>
          <w:noProof/>
        </w:rPr>
        <w:drawing>
          <wp:inline distT="0" distB="0" distL="0" distR="0" wp14:anchorId="679C79FF" wp14:editId="2EF15D11">
            <wp:extent cx="5731510" cy="15748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783E8" w14:textId="5EDC4C0C" w:rsidR="007451CB" w:rsidRDefault="007451CB"/>
    <w:p w14:paraId="445E506F" w14:textId="48A4927A" w:rsidR="007451CB" w:rsidRDefault="00EC50C7">
      <w:r>
        <w:t>Click on i</w:t>
      </w:r>
      <w:r w:rsidR="005C4898">
        <w:t>t</w:t>
      </w:r>
      <w:r w:rsidR="007C3587">
        <w:t xml:space="preserve"> to see what tournaments are available:</w:t>
      </w:r>
    </w:p>
    <w:p w14:paraId="5D208AF7" w14:textId="5288A12D" w:rsidR="005C4898" w:rsidRDefault="00C33687">
      <w:r>
        <w:rPr>
          <w:noProof/>
        </w:rPr>
        <w:lastRenderedPageBreak/>
        <w:drawing>
          <wp:inline distT="0" distB="0" distL="0" distR="0" wp14:anchorId="5E9C2DE9" wp14:editId="739D8AA7">
            <wp:extent cx="5731510" cy="152463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5C524" w14:textId="77777777" w:rsidR="007451CB" w:rsidRDefault="007451CB"/>
    <w:p w14:paraId="7ACE7D59" w14:textId="753466C7" w:rsidR="003A575A" w:rsidRDefault="00FF0988">
      <w:r>
        <w:t>Manchester Tuesday club nights</w:t>
      </w:r>
      <w:r>
        <w:t xml:space="preserve"> will be restricted to UK players</w:t>
      </w:r>
      <w:r w:rsidR="008C657E">
        <w:t xml:space="preserve"> so </w:t>
      </w:r>
      <w:r w:rsidR="00FD46FF">
        <w:t>click “United Kingdom”:</w:t>
      </w:r>
    </w:p>
    <w:p w14:paraId="7657E9B5" w14:textId="3EFF1D02" w:rsidR="00FD46FF" w:rsidRDefault="002E74EB">
      <w:r>
        <w:rPr>
          <w:noProof/>
        </w:rPr>
        <w:drawing>
          <wp:inline distT="0" distB="0" distL="0" distR="0" wp14:anchorId="5C08A2AD" wp14:editId="209E479D">
            <wp:extent cx="5731510" cy="714375"/>
            <wp:effectExtent l="0" t="0" r="254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3C0A7" w14:textId="77777777" w:rsidR="003A575A" w:rsidRDefault="003A575A"/>
    <w:p w14:paraId="143344C1" w14:textId="3F26BEEA" w:rsidR="009E4871" w:rsidRDefault="00CB5DA4">
      <w:r>
        <w:t xml:space="preserve">Click on </w:t>
      </w:r>
      <w:r w:rsidR="00040794">
        <w:t>“Manchester</w:t>
      </w:r>
      <w:r w:rsidR="00534BE5">
        <w:t xml:space="preserve"> </w:t>
      </w:r>
      <w:proofErr w:type="gramStart"/>
      <w:r w:rsidR="00040794">
        <w:t>…..</w:t>
      </w:r>
      <w:proofErr w:type="gramEnd"/>
      <w:r w:rsidR="00040794">
        <w:t>”</w:t>
      </w:r>
    </w:p>
    <w:p w14:paraId="1691731A" w14:textId="58EFEFCA" w:rsidR="000765B0" w:rsidRDefault="00F21709">
      <w:r>
        <w:rPr>
          <w:noProof/>
        </w:rPr>
        <w:drawing>
          <wp:inline distT="0" distB="0" distL="0" distR="0" wp14:anchorId="07CEF260" wp14:editId="2935061F">
            <wp:extent cx="5353050" cy="3629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48C20" w14:textId="4C76ED40" w:rsidR="000765B0" w:rsidRDefault="000765B0"/>
    <w:p w14:paraId="09788CB7" w14:textId="716C1919" w:rsidR="009E4871" w:rsidRDefault="009E4871">
      <w:r>
        <w:t>Click on “Info” to see the tournament format</w:t>
      </w:r>
      <w:r w:rsidR="00DF3889">
        <w:t>:</w:t>
      </w:r>
    </w:p>
    <w:p w14:paraId="5B0BBAA8" w14:textId="6C04B27E" w:rsidR="00DF3889" w:rsidRDefault="00DF3889"/>
    <w:p w14:paraId="0B408875" w14:textId="45BFAD92" w:rsidR="00DF3889" w:rsidRDefault="00DF3889"/>
    <w:p w14:paraId="6572954D" w14:textId="77D68DF3" w:rsidR="00DF3889" w:rsidRDefault="00DF3889"/>
    <w:p w14:paraId="7D10A174" w14:textId="09AD2A2E" w:rsidR="00DF3889" w:rsidRDefault="00446557">
      <w:r>
        <w:rPr>
          <w:noProof/>
        </w:rPr>
        <w:lastRenderedPageBreak/>
        <w:drawing>
          <wp:inline distT="0" distB="0" distL="0" distR="0" wp14:anchorId="5337DFBB" wp14:editId="52350131">
            <wp:extent cx="5731510" cy="3292475"/>
            <wp:effectExtent l="0" t="0" r="2540" b="317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53E1F" w14:textId="77777777" w:rsidR="00D20E51" w:rsidRDefault="00D20E51"/>
    <w:p w14:paraId="0EEE8C7A" w14:textId="4A2B3A37" w:rsidR="00DF3889" w:rsidRDefault="00D20E51">
      <w:r>
        <w:t>Click on “Join” to enter:</w:t>
      </w:r>
    </w:p>
    <w:p w14:paraId="6DF205CB" w14:textId="43126A0C" w:rsidR="00040794" w:rsidRDefault="00482809">
      <w:r>
        <w:rPr>
          <w:noProof/>
        </w:rPr>
        <w:drawing>
          <wp:inline distT="0" distB="0" distL="0" distR="0" wp14:anchorId="358C0AE7" wp14:editId="588B1D6D">
            <wp:extent cx="5553075" cy="37052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A8811" w14:textId="77777777" w:rsidR="00811EFB" w:rsidRPr="00811EFB" w:rsidRDefault="00811EFB"/>
    <w:p w14:paraId="18A5C9BB" w14:textId="797291E6" w:rsidR="00811EFB" w:rsidRDefault="00CD45E1">
      <w:r>
        <w:t>Click on “Leave” if you change your mind</w:t>
      </w:r>
      <w:r w:rsidR="005C37ED">
        <w:t>.</w:t>
      </w:r>
    </w:p>
    <w:p w14:paraId="3B5424C2" w14:textId="16AE617A" w:rsidR="00D20E51" w:rsidRDefault="00D20E51">
      <w:r>
        <w:t xml:space="preserve">Note that you will </w:t>
      </w:r>
      <w:r w:rsidR="00477257">
        <w:t>lose your place if you log out, so no point enter</w:t>
      </w:r>
      <w:r w:rsidR="003862EB">
        <w:t>ing too early.</w:t>
      </w:r>
    </w:p>
    <w:p w14:paraId="3ADE411D" w14:textId="4E914DE7" w:rsidR="00EC371A" w:rsidRDefault="00EC371A">
      <w:r>
        <w:lastRenderedPageBreak/>
        <w:t xml:space="preserve">I will start the tournament at 7:30pm on Tuesday </w:t>
      </w:r>
      <w:r w:rsidR="00A9720E">
        <w:t>(</w:t>
      </w:r>
      <w:proofErr w:type="gramStart"/>
      <w:r w:rsidR="00A9720E">
        <w:t>as long as</w:t>
      </w:r>
      <w:proofErr w:type="gramEnd"/>
      <w:r w:rsidR="00A9720E">
        <w:t xml:space="preserve"> it’s at least half-full), </w:t>
      </w:r>
      <w:r w:rsidR="00DC0B80">
        <w:t xml:space="preserve">so be there by around 7:15pm to ensure </w:t>
      </w:r>
      <w:r w:rsidR="000A6F60">
        <w:t>you have enough time to enter.</w:t>
      </w:r>
    </w:p>
    <w:p w14:paraId="37667840" w14:textId="4ABA0F53" w:rsidR="00080D42" w:rsidRDefault="00080D42">
      <w:r>
        <w:t>Once it starts, you can see the draw by clicking on the tournament</w:t>
      </w:r>
      <w:r w:rsidR="00345D65">
        <w:t>.</w:t>
      </w:r>
    </w:p>
    <w:p w14:paraId="5EEAC2C2" w14:textId="5167DFD9" w:rsidR="00A26A64" w:rsidRDefault="00A26A64">
      <w:r>
        <w:t xml:space="preserve">First named player </w:t>
      </w:r>
      <w:r w:rsidR="007859DA">
        <w:t>for each match should invite second named (</w:t>
      </w:r>
      <w:r w:rsidR="005D666A">
        <w:t>I don’t think i</w:t>
      </w:r>
      <w:r w:rsidR="00603613">
        <w:t>t’s automat</w:t>
      </w:r>
      <w:r w:rsidR="005D666A">
        <w:t>ed</w:t>
      </w:r>
      <w:r w:rsidR="00603613">
        <w:t>)</w:t>
      </w:r>
      <w:r w:rsidR="005D666A">
        <w:t>.</w:t>
      </w:r>
    </w:p>
    <w:p w14:paraId="00A7DD2B" w14:textId="25D60B97" w:rsidR="00350169" w:rsidRDefault="009970D2">
      <w:r>
        <w:t>For any queries or corrections please contact me.</w:t>
      </w:r>
    </w:p>
    <w:p w14:paraId="1F8777C0" w14:textId="68F5EF86" w:rsidR="004562D7" w:rsidRDefault="004562D7">
      <w:r>
        <w:t xml:space="preserve">Hope to see you </w:t>
      </w:r>
      <w:proofErr w:type="gramStart"/>
      <w:r>
        <w:t>there</w:t>
      </w:r>
      <w:proofErr w:type="gramEnd"/>
      <w:r>
        <w:t xml:space="preserve"> next time.</w:t>
      </w:r>
    </w:p>
    <w:p w14:paraId="3DF2DB38" w14:textId="77777777" w:rsidR="004562D7" w:rsidRDefault="004562D7"/>
    <w:p w14:paraId="747B30E4" w14:textId="350F9F3A" w:rsidR="003C4187" w:rsidRDefault="003C4187"/>
    <w:p w14:paraId="335C4C69" w14:textId="77777777" w:rsidR="003C4187" w:rsidRPr="00811EFB" w:rsidRDefault="003C4187"/>
    <w:p w14:paraId="3A2A1C9C" w14:textId="77777777" w:rsidR="00811EFB" w:rsidRDefault="00811EFB"/>
    <w:p w14:paraId="39FB36EC" w14:textId="7576BCB2" w:rsidR="0011376C" w:rsidRDefault="0011376C"/>
    <w:p w14:paraId="6731E502" w14:textId="002B70BF" w:rsidR="0011376C" w:rsidRDefault="0011376C"/>
    <w:p w14:paraId="1D90FBE6" w14:textId="5E1C55FC" w:rsidR="0011376C" w:rsidRDefault="0011376C"/>
    <w:p w14:paraId="001B8BF4" w14:textId="3BD4B63B" w:rsidR="0011376C" w:rsidRDefault="0011376C"/>
    <w:p w14:paraId="6A5FBDD0" w14:textId="77777777" w:rsidR="0011376C" w:rsidRDefault="0011376C"/>
    <w:p w14:paraId="04B2A270" w14:textId="540E5EDB" w:rsidR="00285FBB" w:rsidRDefault="00285FBB"/>
    <w:p w14:paraId="4659CBEE" w14:textId="7DF1312A" w:rsidR="00285FBB" w:rsidRDefault="00285FBB"/>
    <w:p w14:paraId="28F811F1" w14:textId="77777777" w:rsidR="00285FBB" w:rsidRDefault="00285FBB"/>
    <w:sectPr w:rsidR="00285F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C512C"/>
    <w:multiLevelType w:val="hybridMultilevel"/>
    <w:tmpl w:val="8A660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54"/>
    <w:rsid w:val="000371F3"/>
    <w:rsid w:val="00040794"/>
    <w:rsid w:val="00046C7B"/>
    <w:rsid w:val="00071189"/>
    <w:rsid w:val="000765B0"/>
    <w:rsid w:val="00080D42"/>
    <w:rsid w:val="000A6F60"/>
    <w:rsid w:val="000D0830"/>
    <w:rsid w:val="000F7004"/>
    <w:rsid w:val="0010624E"/>
    <w:rsid w:val="0011376C"/>
    <w:rsid w:val="00135F50"/>
    <w:rsid w:val="00150C93"/>
    <w:rsid w:val="00197C4A"/>
    <w:rsid w:val="00243D3D"/>
    <w:rsid w:val="002457A8"/>
    <w:rsid w:val="00285FBB"/>
    <w:rsid w:val="0029006E"/>
    <w:rsid w:val="00291FFD"/>
    <w:rsid w:val="002965FC"/>
    <w:rsid w:val="002A3853"/>
    <w:rsid w:val="002B51C5"/>
    <w:rsid w:val="002C56D2"/>
    <w:rsid w:val="002E74EB"/>
    <w:rsid w:val="002F442D"/>
    <w:rsid w:val="00314E36"/>
    <w:rsid w:val="0032235B"/>
    <w:rsid w:val="003254C8"/>
    <w:rsid w:val="00345D65"/>
    <w:rsid w:val="00350169"/>
    <w:rsid w:val="003862EB"/>
    <w:rsid w:val="003A575A"/>
    <w:rsid w:val="003C4187"/>
    <w:rsid w:val="003E6CBE"/>
    <w:rsid w:val="00413DDB"/>
    <w:rsid w:val="00446557"/>
    <w:rsid w:val="004562D7"/>
    <w:rsid w:val="004753E9"/>
    <w:rsid w:val="00477257"/>
    <w:rsid w:val="00482809"/>
    <w:rsid w:val="004A0D21"/>
    <w:rsid w:val="004A57D9"/>
    <w:rsid w:val="00533C27"/>
    <w:rsid w:val="00534BE5"/>
    <w:rsid w:val="005C37ED"/>
    <w:rsid w:val="005C4898"/>
    <w:rsid w:val="005D666A"/>
    <w:rsid w:val="00603613"/>
    <w:rsid w:val="00622F4B"/>
    <w:rsid w:val="00681FE6"/>
    <w:rsid w:val="00685C73"/>
    <w:rsid w:val="00697915"/>
    <w:rsid w:val="006C151A"/>
    <w:rsid w:val="006C2467"/>
    <w:rsid w:val="006E7903"/>
    <w:rsid w:val="00702BD4"/>
    <w:rsid w:val="007068AE"/>
    <w:rsid w:val="00710994"/>
    <w:rsid w:val="00727187"/>
    <w:rsid w:val="0073292D"/>
    <w:rsid w:val="00735FCB"/>
    <w:rsid w:val="00740F22"/>
    <w:rsid w:val="007451CB"/>
    <w:rsid w:val="00747DCD"/>
    <w:rsid w:val="007859DA"/>
    <w:rsid w:val="007C3587"/>
    <w:rsid w:val="00806A4C"/>
    <w:rsid w:val="00811EFB"/>
    <w:rsid w:val="008320AF"/>
    <w:rsid w:val="00835719"/>
    <w:rsid w:val="008363F7"/>
    <w:rsid w:val="00846117"/>
    <w:rsid w:val="00863DE3"/>
    <w:rsid w:val="008754FB"/>
    <w:rsid w:val="00895A33"/>
    <w:rsid w:val="008C657E"/>
    <w:rsid w:val="008C7AC7"/>
    <w:rsid w:val="009970D2"/>
    <w:rsid w:val="009A01C8"/>
    <w:rsid w:val="009C4D31"/>
    <w:rsid w:val="009E4871"/>
    <w:rsid w:val="00A05ADA"/>
    <w:rsid w:val="00A06880"/>
    <w:rsid w:val="00A17B13"/>
    <w:rsid w:val="00A26A64"/>
    <w:rsid w:val="00A9720E"/>
    <w:rsid w:val="00AD3932"/>
    <w:rsid w:val="00BE1157"/>
    <w:rsid w:val="00C03746"/>
    <w:rsid w:val="00C33687"/>
    <w:rsid w:val="00C54C78"/>
    <w:rsid w:val="00C665BF"/>
    <w:rsid w:val="00CB5DA4"/>
    <w:rsid w:val="00CD45E1"/>
    <w:rsid w:val="00CE746A"/>
    <w:rsid w:val="00CF3EF1"/>
    <w:rsid w:val="00D20E51"/>
    <w:rsid w:val="00D50F27"/>
    <w:rsid w:val="00D55844"/>
    <w:rsid w:val="00DA77E5"/>
    <w:rsid w:val="00DC0B80"/>
    <w:rsid w:val="00DC2B56"/>
    <w:rsid w:val="00DF3889"/>
    <w:rsid w:val="00DF4536"/>
    <w:rsid w:val="00DF4F3F"/>
    <w:rsid w:val="00E066DF"/>
    <w:rsid w:val="00E20854"/>
    <w:rsid w:val="00E26569"/>
    <w:rsid w:val="00EC371A"/>
    <w:rsid w:val="00EC40E2"/>
    <w:rsid w:val="00EC50C7"/>
    <w:rsid w:val="00ED50F8"/>
    <w:rsid w:val="00EE059C"/>
    <w:rsid w:val="00F21709"/>
    <w:rsid w:val="00F4000A"/>
    <w:rsid w:val="00F75DD4"/>
    <w:rsid w:val="00F82CCF"/>
    <w:rsid w:val="00FA2CA7"/>
    <w:rsid w:val="00FA588A"/>
    <w:rsid w:val="00FD46F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1545"/>
  <w15:chartTrackingRefBased/>
  <w15:docId w15:val="{764EB7F9-D92E-4B4B-8BDE-1ED0A1B9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0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C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F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heroes.backgammonstudio.com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heroes.backgammonstudio.com/?register=1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Snape</dc:creator>
  <cp:keywords/>
  <dc:description/>
  <cp:lastModifiedBy>Peter Snape</cp:lastModifiedBy>
  <cp:revision>121</cp:revision>
  <dcterms:created xsi:type="dcterms:W3CDTF">2020-03-30T09:52:00Z</dcterms:created>
  <dcterms:modified xsi:type="dcterms:W3CDTF">2020-03-30T11:03:00Z</dcterms:modified>
</cp:coreProperties>
</file>